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69990" w14:textId="36E28212" w:rsidR="004220C4" w:rsidRPr="001E3008" w:rsidRDefault="004220C4">
      <w:pPr>
        <w:rPr>
          <w:rFonts w:ascii="Roboto" w:hAnsi="Roboto"/>
          <w:b/>
          <w:bCs/>
        </w:rPr>
      </w:pPr>
    </w:p>
    <w:p w14:paraId="50418E84" w14:textId="3C8D9256" w:rsidR="7F2B8068" w:rsidRDefault="7F2B8068" w:rsidP="7F2B8068">
      <w:pPr>
        <w:rPr>
          <w:rFonts w:ascii="Roboto" w:hAnsi="Roboto"/>
          <w:b/>
          <w:bCs/>
        </w:rPr>
      </w:pPr>
    </w:p>
    <w:p w14:paraId="2F1CDB8C" w14:textId="25416B9D" w:rsidR="7F2B8068" w:rsidRDefault="7F2B8068" w:rsidP="7F2B8068">
      <w:pPr>
        <w:rPr>
          <w:rFonts w:ascii="Roboto" w:hAnsi="Roboto"/>
          <w:b/>
          <w:bCs/>
        </w:rPr>
      </w:pPr>
    </w:p>
    <w:p w14:paraId="3D474AAB" w14:textId="2CC1A223" w:rsidR="00F732EE" w:rsidRPr="001E3008" w:rsidRDefault="1D7988F5">
      <w:pPr>
        <w:rPr>
          <w:rFonts w:ascii="Roboto" w:hAnsi="Roboto"/>
        </w:rPr>
      </w:pPr>
      <w:r w:rsidRPr="6310A06E">
        <w:rPr>
          <w:rFonts w:ascii="Roboto" w:hAnsi="Roboto"/>
          <w:b/>
          <w:bCs/>
        </w:rPr>
        <w:t>POST:</w:t>
      </w:r>
      <w:r w:rsidRPr="6310A06E">
        <w:rPr>
          <w:rFonts w:ascii="Roboto" w:hAnsi="Roboto"/>
        </w:rPr>
        <w:t xml:space="preserve"> </w:t>
      </w:r>
      <w:r w:rsidR="00F732EE">
        <w:tab/>
      </w:r>
      <w:r w:rsidR="00F732EE">
        <w:tab/>
      </w:r>
      <w:r w:rsidR="12C6DA4A" w:rsidRPr="6310A06E">
        <w:rPr>
          <w:rFonts w:ascii="Roboto" w:hAnsi="Roboto"/>
        </w:rPr>
        <w:t>Head of Learning (Gambling Harms)</w:t>
      </w:r>
    </w:p>
    <w:p w14:paraId="66FB376E" w14:textId="14F4311D" w:rsidR="00F732EE" w:rsidRPr="001E3008" w:rsidRDefault="00F732EE">
      <w:pPr>
        <w:rPr>
          <w:rFonts w:ascii="Roboto" w:hAnsi="Roboto"/>
        </w:rPr>
      </w:pPr>
      <w:r w:rsidRPr="5CEF9A01">
        <w:rPr>
          <w:rFonts w:ascii="Roboto" w:hAnsi="Roboto"/>
          <w:b/>
          <w:bCs/>
        </w:rPr>
        <w:t>LOCATION:</w:t>
      </w:r>
      <w:r w:rsidRPr="5CEF9A01">
        <w:rPr>
          <w:rFonts w:ascii="Roboto" w:hAnsi="Roboto"/>
        </w:rPr>
        <w:t xml:space="preserve"> </w:t>
      </w:r>
      <w:r>
        <w:tab/>
      </w:r>
      <w:r w:rsidRPr="5CEF9A01">
        <w:rPr>
          <w:rFonts w:ascii="Roboto" w:hAnsi="Roboto"/>
        </w:rPr>
        <w:t>Sheffield</w:t>
      </w:r>
    </w:p>
    <w:p w14:paraId="32E0248B" w14:textId="7A574418" w:rsidR="1D7988F5" w:rsidRDefault="1D7988F5" w:rsidP="6310A06E">
      <w:pPr>
        <w:rPr>
          <w:rFonts w:ascii="Roboto" w:hAnsi="Roboto"/>
        </w:rPr>
      </w:pPr>
      <w:r w:rsidRPr="6310A06E">
        <w:rPr>
          <w:rFonts w:ascii="Roboto" w:hAnsi="Roboto"/>
          <w:b/>
          <w:bCs/>
        </w:rPr>
        <w:t>GRADE:</w:t>
      </w:r>
      <w:r w:rsidRPr="6310A06E">
        <w:rPr>
          <w:rFonts w:ascii="Roboto" w:hAnsi="Roboto"/>
        </w:rPr>
        <w:t xml:space="preserve"> </w:t>
      </w:r>
      <w:r>
        <w:tab/>
      </w:r>
      <w:r w:rsidR="4A67D756" w:rsidRPr="6310A06E">
        <w:rPr>
          <w:rFonts w:ascii="Roboto" w:hAnsi="Roboto"/>
        </w:rPr>
        <w:t>7b</w:t>
      </w:r>
      <w:r w:rsidRPr="6310A06E">
        <w:rPr>
          <w:rFonts w:ascii="Roboto" w:hAnsi="Roboto"/>
        </w:rPr>
        <w:t xml:space="preserve">; Salary: </w:t>
      </w:r>
      <w:r w:rsidR="5C811039" w:rsidRPr="6310A06E">
        <w:rPr>
          <w:rFonts w:ascii="Roboto" w:hAnsi="Roboto"/>
        </w:rPr>
        <w:t>£</w:t>
      </w:r>
      <w:r w:rsidR="51FF8C53" w:rsidRPr="6310A06E">
        <w:rPr>
          <w:rFonts w:ascii="Roboto" w:hAnsi="Roboto"/>
        </w:rPr>
        <w:t xml:space="preserve"> </w:t>
      </w:r>
      <w:r w:rsidR="240FA0A0" w:rsidRPr="6310A06E">
        <w:rPr>
          <w:rFonts w:ascii="Roboto" w:hAnsi="Roboto"/>
        </w:rPr>
        <w:t xml:space="preserve">£36,580.01 </w:t>
      </w:r>
    </w:p>
    <w:p w14:paraId="2F8089A6" w14:textId="027905FA" w:rsidR="00F732EE" w:rsidRPr="001E3008" w:rsidRDefault="1D7988F5">
      <w:pPr>
        <w:rPr>
          <w:rFonts w:ascii="Roboto" w:hAnsi="Roboto"/>
        </w:rPr>
      </w:pPr>
      <w:r w:rsidRPr="6310A06E">
        <w:rPr>
          <w:rFonts w:ascii="Roboto" w:hAnsi="Roboto"/>
          <w:b/>
          <w:bCs/>
        </w:rPr>
        <w:t>HOURS:</w:t>
      </w:r>
      <w:r w:rsidRPr="6310A06E">
        <w:rPr>
          <w:rFonts w:ascii="Roboto" w:hAnsi="Roboto"/>
        </w:rPr>
        <w:t xml:space="preserve"> </w:t>
      </w:r>
      <w:r w:rsidR="00F732EE">
        <w:tab/>
      </w:r>
      <w:r w:rsidR="4717F401" w:rsidRPr="6310A06E">
        <w:rPr>
          <w:rFonts w:ascii="Roboto" w:hAnsi="Roboto"/>
        </w:rPr>
        <w:t>35</w:t>
      </w:r>
      <w:r w:rsidR="031A68F4" w:rsidRPr="6310A06E">
        <w:rPr>
          <w:rFonts w:ascii="Roboto" w:hAnsi="Roboto"/>
        </w:rPr>
        <w:t xml:space="preserve"> hours per week </w:t>
      </w:r>
    </w:p>
    <w:p w14:paraId="77C15EAA" w14:textId="77777777" w:rsidR="004220C4" w:rsidRPr="001E3008" w:rsidRDefault="004220C4">
      <w:pPr>
        <w:rPr>
          <w:rFonts w:ascii="Roboto" w:hAnsi="Roboto"/>
          <w:b/>
          <w:bCs/>
        </w:rPr>
      </w:pPr>
    </w:p>
    <w:p w14:paraId="431C7324" w14:textId="63A93858" w:rsidR="005F204D" w:rsidRPr="001E3008" w:rsidRDefault="1D7988F5" w:rsidP="00CD129C">
      <w:pPr>
        <w:rPr>
          <w:rFonts w:ascii="Roboto" w:hAnsi="Roboto"/>
          <w:b/>
          <w:bCs/>
        </w:rPr>
      </w:pPr>
      <w:r w:rsidRPr="6310A06E">
        <w:rPr>
          <w:rFonts w:ascii="Roboto" w:hAnsi="Roboto"/>
          <w:b/>
          <w:bCs/>
        </w:rPr>
        <w:t xml:space="preserve">Purpose of the Job: </w:t>
      </w:r>
    </w:p>
    <w:p w14:paraId="2BCE0BE5" w14:textId="6AED18D9" w:rsidR="3A8BCBFD" w:rsidRDefault="3A8BCBFD" w:rsidP="6310A06E">
      <w:pPr>
        <w:pStyle w:val="ListParagraph"/>
        <w:numPr>
          <w:ilvl w:val="0"/>
          <w:numId w:val="5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>To lead the development and delivery of engaging, accessible learning that increases understanding of gambling harms and supports earlier identification and prevention.</w:t>
      </w:r>
    </w:p>
    <w:p w14:paraId="55DBB103" w14:textId="10620A9E" w:rsidR="3A8BCBFD" w:rsidRDefault="3A8BCBFD" w:rsidP="6310A06E">
      <w:pPr>
        <w:pStyle w:val="ListParagraph"/>
        <w:numPr>
          <w:ilvl w:val="0"/>
          <w:numId w:val="5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>The role will combine digital and face-to-face approaches to reach a wide range of audiences, building confidence, reducing stigma and supporting people to take practical action.</w:t>
      </w:r>
    </w:p>
    <w:p w14:paraId="44633C9B" w14:textId="405B3156" w:rsidR="3A8BCBFD" w:rsidRDefault="3A8BCBFD" w:rsidP="6310A06E">
      <w:pPr>
        <w:pStyle w:val="ListParagraph"/>
        <w:numPr>
          <w:ilvl w:val="0"/>
          <w:numId w:val="5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>The postholder will take ownership of online learning content, including video-based education, while contributing to wider training delivery and organisational priorities.</w:t>
      </w:r>
    </w:p>
    <w:p w14:paraId="7457FB01" w14:textId="77777777" w:rsidR="00165EED" w:rsidRPr="001E3008" w:rsidRDefault="00165EED" w:rsidP="00165EED">
      <w:pPr>
        <w:pStyle w:val="ListParagraph"/>
        <w:rPr>
          <w:rFonts w:ascii="Roboto" w:hAnsi="Roboto"/>
        </w:rPr>
      </w:pPr>
    </w:p>
    <w:p w14:paraId="474B8B77" w14:textId="77777777" w:rsidR="00F732EE" w:rsidRPr="001E3008" w:rsidRDefault="00F732EE">
      <w:pPr>
        <w:rPr>
          <w:rFonts w:ascii="Roboto" w:hAnsi="Roboto"/>
        </w:rPr>
      </w:pPr>
      <w:r w:rsidRPr="5CEF9A01">
        <w:rPr>
          <w:rFonts w:ascii="Roboto" w:hAnsi="Roboto"/>
          <w:b/>
          <w:bCs/>
        </w:rPr>
        <w:t>Main Duties</w:t>
      </w:r>
    </w:p>
    <w:p w14:paraId="376C2DB4" w14:textId="33A7C79F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Design and deliver learning that increases awareness of gambling harms and supports prevention and early intervention </w:t>
      </w:r>
    </w:p>
    <w:p w14:paraId="322EF256" w14:textId="7DD3AA76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Create and maintain a programme of digital learning content, including short-form video, that can be widely shared and accessed </w:t>
      </w:r>
    </w:p>
    <w:p w14:paraId="4F5E8E10" w14:textId="147316DD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Translate complex subject matter into clear, practical and engaging learning for a range of audiences </w:t>
      </w:r>
    </w:p>
    <w:p w14:paraId="75724CAE" w14:textId="5751372D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Deliver training both online and in-person, adapting style and approach to different groups </w:t>
      </w:r>
    </w:p>
    <w:p w14:paraId="47BE246A" w14:textId="60FF50F6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Ensure learning content reflects lived experience, is accessible, and supports stigma reduction </w:t>
      </w:r>
    </w:p>
    <w:p w14:paraId="0C091F75" w14:textId="0C06C44B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Work with colleagues and partners to identify learning needs and respond with appropriate solutions </w:t>
      </w:r>
    </w:p>
    <w:p w14:paraId="738D5673" w14:textId="1BEE5812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Contribute to building confidence and capability across services and communities to recognise and respond to gambling harms </w:t>
      </w:r>
    </w:p>
    <w:p w14:paraId="2AB93295" w14:textId="3ECB1A3A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Monitor engagement and effectiveness of learning activity, using feedback and data to improve content and delivery </w:t>
      </w:r>
    </w:p>
    <w:p w14:paraId="17CC68F7" w14:textId="7A6DA083" w:rsidR="00B40613" w:rsidRDefault="268A5666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Contribute to wider organisational objectives, including awareness raising, partnership working and service development </w:t>
      </w:r>
    </w:p>
    <w:p w14:paraId="79C1BB87" w14:textId="5D1BDCCA" w:rsidR="00B40613" w:rsidRDefault="268A5666" w:rsidP="5CEF9A01">
      <w:pPr>
        <w:pStyle w:val="ListParagraph"/>
        <w:numPr>
          <w:ilvl w:val="0"/>
          <w:numId w:val="12"/>
        </w:numPr>
        <w:rPr>
          <w:rFonts w:ascii="Roboto" w:hAnsi="Roboto"/>
        </w:rPr>
      </w:pPr>
      <w:r w:rsidRPr="6310A06E">
        <w:rPr>
          <w:rFonts w:ascii="Roboto" w:eastAsia="Calibri" w:hAnsi="Roboto"/>
        </w:rPr>
        <w:t>Support the ongoing development of training offers, including digital and income-generating opportunities where appropriate</w:t>
      </w:r>
      <w:r w:rsidR="00B40613">
        <w:br/>
      </w:r>
      <w:r w:rsidR="00B40613">
        <w:br/>
      </w:r>
      <w:r w:rsidR="00B40613">
        <w:br/>
      </w:r>
    </w:p>
    <w:p w14:paraId="30F86DD7" w14:textId="77777777" w:rsidR="00B40613" w:rsidRDefault="00B40613" w:rsidP="00B40613">
      <w:pPr>
        <w:rPr>
          <w:rFonts w:ascii="Roboto" w:hAnsi="Roboto"/>
          <w:b/>
          <w:bCs/>
          <w:color w:val="000000" w:themeColor="text1"/>
        </w:rPr>
      </w:pPr>
      <w:r w:rsidRPr="5CEF9A01">
        <w:rPr>
          <w:rFonts w:ascii="Roboto" w:hAnsi="Roboto"/>
          <w:b/>
          <w:bCs/>
          <w:color w:val="000000" w:themeColor="text1"/>
        </w:rPr>
        <w:lastRenderedPageBreak/>
        <w:t>Person Specification</w:t>
      </w:r>
    </w:p>
    <w:p w14:paraId="550ECDA8" w14:textId="77F50FE1" w:rsidR="357BA71F" w:rsidRDefault="3EBB54D3" w:rsidP="5CEF9A01">
      <w:pPr>
        <w:rPr>
          <w:rFonts w:ascii="Roboto" w:eastAsia="Calibri" w:hAnsi="Roboto"/>
          <w:b/>
          <w:bCs/>
        </w:rPr>
      </w:pPr>
      <w:r w:rsidRPr="6310A06E">
        <w:rPr>
          <w:rFonts w:ascii="Roboto" w:eastAsia="Calibri" w:hAnsi="Roboto"/>
          <w:b/>
          <w:bCs/>
        </w:rPr>
        <w:t>Experience</w:t>
      </w:r>
    </w:p>
    <w:p w14:paraId="70D3C2F8" w14:textId="351F27A2" w:rsidR="4824A302" w:rsidRDefault="4824A302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Experience designing and delivering training or learning interventions, either in-person, online or both </w:t>
      </w:r>
    </w:p>
    <w:p w14:paraId="056BC47F" w14:textId="00D451C0" w:rsidR="4824A302" w:rsidRDefault="4824A302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>Experience creating digital content (e.g. video, webinars, or online learning materials)</w:t>
      </w:r>
    </w:p>
    <w:p w14:paraId="6589D209" w14:textId="3BC055F7" w:rsidR="4824A302" w:rsidRDefault="4824A302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Experience translating complex or unfamiliar topics into clear, accessible learning </w:t>
      </w:r>
    </w:p>
    <w:p w14:paraId="4D99FC5D" w14:textId="69BE080E" w:rsidR="4824A302" w:rsidRDefault="4824A302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Experience responding to identified learning or training needs within a service or organisation </w:t>
      </w:r>
    </w:p>
    <w:p w14:paraId="44386D1F" w14:textId="6CB90C2B" w:rsidR="357BA71F" w:rsidRDefault="3EBB54D3" w:rsidP="5CEF9A01">
      <w:pPr>
        <w:rPr>
          <w:rFonts w:ascii="Roboto" w:eastAsia="Calibri" w:hAnsi="Roboto"/>
          <w:b/>
          <w:bCs/>
        </w:rPr>
      </w:pPr>
      <w:r w:rsidRPr="6310A06E">
        <w:rPr>
          <w:rFonts w:ascii="Roboto" w:eastAsia="Calibri" w:hAnsi="Roboto"/>
          <w:b/>
          <w:bCs/>
        </w:rPr>
        <w:t>Skills and Abilities</w:t>
      </w:r>
    </w:p>
    <w:p w14:paraId="0BBB2869" w14:textId="11A0B7F8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Strong facilitation and presentation skills, with the ability to engage a range of audiences </w:t>
      </w:r>
    </w:p>
    <w:p w14:paraId="08158EBE" w14:textId="5ECCBC25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Ability to research, understand and communicate new subject areas quickly and effectively </w:t>
      </w:r>
    </w:p>
    <w:p w14:paraId="535DA3B5" w14:textId="2280C86A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Ability to create engaging digital content, including video (filming and/or editing) </w:t>
      </w:r>
    </w:p>
    <w:p w14:paraId="007A8962" w14:textId="15951ABB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Strong understanding of how people learn and how to design effective, accessible learning experiences </w:t>
      </w:r>
    </w:p>
    <w:p w14:paraId="0527BD5F" w14:textId="74B7E50D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Ability to communicate complex or sensitive topics in a clear and practical way </w:t>
      </w:r>
    </w:p>
    <w:p w14:paraId="33F0CD5B" w14:textId="27466A82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Strong organisational skills, able to manage multiple priorities and deadlines </w:t>
      </w:r>
    </w:p>
    <w:p w14:paraId="76C6E7D6" w14:textId="472890BC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Ability to work independently and take ownership of projects </w:t>
      </w:r>
    </w:p>
    <w:p w14:paraId="424098CD" w14:textId="5DACD40D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Confident using digital tools and platforms to create and deliver learning </w:t>
      </w:r>
    </w:p>
    <w:p w14:paraId="7E54850E" w14:textId="48088BD7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Ability to interpret feedback and data to inform improvements </w:t>
      </w:r>
    </w:p>
    <w:p w14:paraId="021BD19A" w14:textId="69583CDE" w:rsidR="485BD3F1" w:rsidRDefault="485BD3F1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>Knowledge of e-learning development and/or SCORM (desirable)</w:t>
      </w:r>
    </w:p>
    <w:p w14:paraId="41C2A732" w14:textId="2FFA616A" w:rsidR="6310A06E" w:rsidRDefault="6310A06E" w:rsidP="6310A06E">
      <w:pPr>
        <w:pStyle w:val="ListParagraph"/>
        <w:rPr>
          <w:rFonts w:ascii="Roboto" w:eastAsia="Calibri" w:hAnsi="Roboto"/>
        </w:rPr>
      </w:pPr>
    </w:p>
    <w:p w14:paraId="3E0202C2" w14:textId="32241D6E" w:rsidR="485BD3F1" w:rsidRDefault="485BD3F1" w:rsidP="6310A06E">
      <w:pPr>
        <w:rPr>
          <w:rFonts w:ascii="Roboto" w:eastAsia="Calibri" w:hAnsi="Roboto"/>
          <w:b/>
          <w:bCs/>
        </w:rPr>
      </w:pPr>
      <w:r w:rsidRPr="6310A06E">
        <w:rPr>
          <w:rFonts w:ascii="Roboto" w:eastAsia="Calibri" w:hAnsi="Roboto"/>
          <w:b/>
          <w:bCs/>
        </w:rPr>
        <w:t>Knowledge</w:t>
      </w:r>
    </w:p>
    <w:p w14:paraId="2B100E10" w14:textId="4B5F1543" w:rsidR="485BD3F1" w:rsidRDefault="485BD3F1" w:rsidP="6310A06E">
      <w:pPr>
        <w:pStyle w:val="ListParagraph"/>
        <w:numPr>
          <w:ilvl w:val="0"/>
          <w:numId w:val="1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Understanding of gambling harms and/or related areas such as addiction, mental health or trauma-informed practice (desirable) </w:t>
      </w:r>
    </w:p>
    <w:p w14:paraId="6C45BC18" w14:textId="619449E0" w:rsidR="485BD3F1" w:rsidRDefault="485BD3F1" w:rsidP="6310A06E">
      <w:pPr>
        <w:pStyle w:val="ListParagraph"/>
        <w:numPr>
          <w:ilvl w:val="0"/>
          <w:numId w:val="1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Awareness of approaches that support engagement, reduce stigma and encourage behaviour change </w:t>
      </w:r>
    </w:p>
    <w:p w14:paraId="0BB704D7" w14:textId="2BF40FA4" w:rsidR="485BD3F1" w:rsidRDefault="485BD3F1" w:rsidP="6310A06E">
      <w:pPr>
        <w:pStyle w:val="ListParagraph"/>
        <w:numPr>
          <w:ilvl w:val="0"/>
          <w:numId w:val="1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>Understanding of inclusive and accessible approaches to learning</w:t>
      </w:r>
    </w:p>
    <w:p w14:paraId="44143279" w14:textId="18A8001B" w:rsidR="357BA71F" w:rsidRDefault="3EBB54D3" w:rsidP="5CEF9A01">
      <w:pPr>
        <w:rPr>
          <w:rFonts w:ascii="Roboto" w:eastAsia="Calibri" w:hAnsi="Roboto"/>
          <w:b/>
          <w:bCs/>
        </w:rPr>
      </w:pPr>
      <w:r w:rsidRPr="6310A06E">
        <w:rPr>
          <w:rFonts w:ascii="Roboto" w:eastAsia="Calibri" w:hAnsi="Roboto"/>
          <w:b/>
          <w:bCs/>
        </w:rPr>
        <w:t>Personal Attributes</w:t>
      </w:r>
    </w:p>
    <w:p w14:paraId="57E10972" w14:textId="7E6A3281" w:rsidR="0A9CD3CC" w:rsidRDefault="0A9CD3CC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Curious and proactive, with a strong ability to learn and adapt quickly </w:t>
      </w:r>
    </w:p>
    <w:p w14:paraId="57E78AF5" w14:textId="11EE8474" w:rsidR="0A9CD3CC" w:rsidRDefault="0A9CD3CC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Creative, with a willingness to test new approaches and formats </w:t>
      </w:r>
    </w:p>
    <w:p w14:paraId="2FA01FFC" w14:textId="498D8ED9" w:rsidR="0A9CD3CC" w:rsidRDefault="0A9CD3CC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Strong interpersonal skills and ability to engage a wide range of audiences </w:t>
      </w:r>
    </w:p>
    <w:p w14:paraId="4D75A307" w14:textId="55BD18FF" w:rsidR="0A9CD3CC" w:rsidRDefault="0A9CD3CC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Self-motivated and comfortable working independently </w:t>
      </w:r>
    </w:p>
    <w:p w14:paraId="052C2F55" w14:textId="691780D9" w:rsidR="0A9CD3CC" w:rsidRDefault="0A9CD3CC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Values-driven, with a commitment to supporting people affected by multiple disadvantage </w:t>
      </w:r>
    </w:p>
    <w:p w14:paraId="13307FF1" w14:textId="14EF179F" w:rsidR="0A9CD3CC" w:rsidRDefault="0A9CD3CC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 xml:space="preserve">Flexible and adaptable as the role evolves </w:t>
      </w:r>
    </w:p>
    <w:p w14:paraId="6DF4F309" w14:textId="7FC3D0A5" w:rsidR="0A9CD3CC" w:rsidRDefault="0A9CD3CC" w:rsidP="6310A06E">
      <w:pPr>
        <w:pStyle w:val="ListParagraph"/>
        <w:numPr>
          <w:ilvl w:val="0"/>
          <w:numId w:val="12"/>
        </w:numPr>
        <w:rPr>
          <w:rFonts w:ascii="Roboto" w:eastAsia="Calibri" w:hAnsi="Roboto"/>
        </w:rPr>
      </w:pPr>
      <w:r w:rsidRPr="6310A06E">
        <w:rPr>
          <w:rFonts w:ascii="Roboto" w:eastAsia="Calibri" w:hAnsi="Roboto"/>
        </w:rPr>
        <w:t>Professional and able to represent the organisation positively</w:t>
      </w:r>
    </w:p>
    <w:p w14:paraId="10A73481" w14:textId="64FF4B4B" w:rsidR="005F204D" w:rsidRPr="00B40613" w:rsidRDefault="005F204D" w:rsidP="00B40613">
      <w:pPr>
        <w:rPr>
          <w:rFonts w:ascii="Roboto" w:hAnsi="Roboto"/>
          <w:b/>
          <w:bCs/>
          <w:color w:val="000000" w:themeColor="text1"/>
        </w:rPr>
      </w:pPr>
      <w:r w:rsidRPr="00B40613">
        <w:rPr>
          <w:rFonts w:ascii="Roboto" w:hAnsi="Roboto"/>
          <w:color w:val="000000" w:themeColor="text1"/>
        </w:rPr>
        <w:br w:type="page"/>
      </w:r>
    </w:p>
    <w:p w14:paraId="4D314753" w14:textId="77777777" w:rsidR="005F204D" w:rsidRPr="001E3008" w:rsidRDefault="005F204D" w:rsidP="005F204D">
      <w:pPr>
        <w:pStyle w:val="Heading3"/>
        <w:spacing w:before="0" w:after="0" w:line="360" w:lineRule="auto"/>
        <w:rPr>
          <w:rFonts w:ascii="Roboto" w:hAnsi="Roboto" w:cstheme="minorHAnsi"/>
          <w:sz w:val="24"/>
          <w:szCs w:val="24"/>
          <w:lang w:val="en-GB"/>
        </w:rPr>
      </w:pPr>
      <w:r w:rsidRPr="001E3008">
        <w:rPr>
          <w:rFonts w:ascii="Roboto" w:hAnsi="Roboto" w:cstheme="minorHAnsi"/>
          <w:sz w:val="24"/>
          <w:szCs w:val="24"/>
          <w:lang w:val="en-GB"/>
        </w:rPr>
        <w:lastRenderedPageBreak/>
        <w:t xml:space="preserve">PERSON SPECIFICATION </w:t>
      </w:r>
    </w:p>
    <w:tbl>
      <w:tblPr>
        <w:tblW w:w="1006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57"/>
        <w:gridCol w:w="166"/>
        <w:gridCol w:w="2332"/>
        <w:gridCol w:w="7"/>
      </w:tblGrid>
      <w:tr w:rsidR="005F204D" w:rsidRPr="001E3008" w14:paraId="4BED9685" w14:textId="77777777" w:rsidTr="6310A06E">
        <w:trPr>
          <w:gridAfter w:val="1"/>
          <w:wAfter w:w="7" w:type="dxa"/>
        </w:trPr>
        <w:tc>
          <w:tcPr>
            <w:tcW w:w="7887" w:type="dxa"/>
            <w:gridSpan w:val="2"/>
          </w:tcPr>
          <w:p w14:paraId="768A1643" w14:textId="57FE6781" w:rsidR="005F204D" w:rsidRPr="001E3008" w:rsidRDefault="005F204D" w:rsidP="00B66992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Education/</w:t>
            </w:r>
            <w:r w:rsidR="00D37652" w:rsidRPr="001E3008">
              <w:rPr>
                <w:rFonts w:ascii="Roboto" w:hAnsi="Roboto" w:cstheme="minorHAnsi"/>
                <w:b/>
              </w:rPr>
              <w:t>Q</w:t>
            </w:r>
            <w:r w:rsidRPr="001E3008">
              <w:rPr>
                <w:rFonts w:ascii="Roboto" w:hAnsi="Roboto" w:cstheme="minorHAnsi"/>
                <w:b/>
              </w:rPr>
              <w:t>ualifications/Knowledge</w:t>
            </w:r>
          </w:p>
        </w:tc>
        <w:tc>
          <w:tcPr>
            <w:tcW w:w="2168" w:type="dxa"/>
          </w:tcPr>
          <w:p w14:paraId="2A8503C0" w14:textId="77777777" w:rsidR="005F204D" w:rsidRPr="001E3008" w:rsidRDefault="005F204D" w:rsidP="00B66992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Testing Method</w:t>
            </w:r>
          </w:p>
        </w:tc>
      </w:tr>
      <w:tr w:rsidR="005F204D" w:rsidRPr="001E3008" w14:paraId="1756ADD8" w14:textId="77777777" w:rsidTr="6310A06E">
        <w:trPr>
          <w:gridAfter w:val="1"/>
          <w:wAfter w:w="7" w:type="dxa"/>
        </w:trPr>
        <w:tc>
          <w:tcPr>
            <w:tcW w:w="7887" w:type="dxa"/>
            <w:gridSpan w:val="2"/>
          </w:tcPr>
          <w:p w14:paraId="74B447E0" w14:textId="7BB159C2" w:rsidR="005F204D" w:rsidRPr="001E3008" w:rsidRDefault="00B40613" w:rsidP="00B66992">
            <w:pPr>
              <w:spacing w:after="0" w:line="240" w:lineRule="auto"/>
              <w:rPr>
                <w:rFonts w:ascii="Roboto" w:eastAsia="Times New Roman" w:hAnsi="Roboto" w:cstheme="minorHAnsi"/>
              </w:rPr>
            </w:pPr>
            <w:r>
              <w:rPr>
                <w:rFonts w:ascii="Roboto" w:eastAsia="Times New Roman" w:hAnsi="Roboto" w:cstheme="minorHAnsi"/>
              </w:rPr>
              <w:t>High level of computer literacy</w:t>
            </w:r>
          </w:p>
        </w:tc>
        <w:tc>
          <w:tcPr>
            <w:tcW w:w="2168" w:type="dxa"/>
          </w:tcPr>
          <w:p w14:paraId="43365B3B" w14:textId="21AB5329" w:rsidR="005F204D" w:rsidRPr="001E3008" w:rsidRDefault="00335892" w:rsidP="00B66992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Application</w:t>
            </w:r>
            <w:r w:rsidR="00D26239">
              <w:rPr>
                <w:rFonts w:ascii="Roboto" w:hAnsi="Roboto" w:cstheme="minorHAnsi"/>
                <w:b/>
              </w:rPr>
              <w:t>/Interview</w:t>
            </w:r>
          </w:p>
        </w:tc>
      </w:tr>
      <w:tr w:rsidR="009218DC" w:rsidRPr="001E3008" w14:paraId="380B6F51" w14:textId="77777777" w:rsidTr="6310A06E">
        <w:trPr>
          <w:gridAfter w:val="1"/>
          <w:wAfter w:w="7" w:type="dxa"/>
        </w:trPr>
        <w:tc>
          <w:tcPr>
            <w:tcW w:w="7887" w:type="dxa"/>
            <w:gridSpan w:val="2"/>
          </w:tcPr>
          <w:p w14:paraId="5CAAA3B3" w14:textId="393F5188" w:rsidR="009218DC" w:rsidRPr="001E3008" w:rsidRDefault="68254070" w:rsidP="6310A06E">
            <w:pPr>
              <w:spacing w:after="0" w:line="240" w:lineRule="auto"/>
            </w:pPr>
            <w:r w:rsidRPr="6310A06E">
              <w:rPr>
                <w:rFonts w:ascii="Roboto" w:eastAsia="Roboto" w:hAnsi="Roboto" w:cs="Roboto"/>
              </w:rPr>
              <w:t>Understanding of how people learn and how to design effective learning</w:t>
            </w:r>
          </w:p>
        </w:tc>
        <w:tc>
          <w:tcPr>
            <w:tcW w:w="2168" w:type="dxa"/>
          </w:tcPr>
          <w:p w14:paraId="1956F541" w14:textId="7C5BBF78" w:rsidR="009218DC" w:rsidRPr="001E3008" w:rsidRDefault="68254070" w:rsidP="6310A06E">
            <w:pPr>
              <w:tabs>
                <w:tab w:val="left" w:pos="312"/>
              </w:tabs>
              <w:spacing w:after="0" w:line="240" w:lineRule="auto"/>
            </w:pPr>
            <w:r w:rsidRPr="6310A06E">
              <w:rPr>
                <w:rFonts w:ascii="Roboto" w:hAnsi="Roboto"/>
                <w:b/>
                <w:bCs/>
              </w:rPr>
              <w:t>Interview</w:t>
            </w:r>
          </w:p>
        </w:tc>
      </w:tr>
      <w:tr w:rsidR="6310A06E" w14:paraId="6DEC39BA" w14:textId="77777777" w:rsidTr="6310A06E">
        <w:trPr>
          <w:gridAfter w:val="1"/>
          <w:wAfter w:w="7" w:type="dxa"/>
          <w:trHeight w:val="300"/>
        </w:trPr>
        <w:tc>
          <w:tcPr>
            <w:tcW w:w="7887" w:type="dxa"/>
            <w:gridSpan w:val="2"/>
          </w:tcPr>
          <w:p w14:paraId="7D52A3D0" w14:textId="2C1CA3A3" w:rsidR="68254070" w:rsidRDefault="68254070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Understanding of inclusive and accessible approaches to learning</w:t>
            </w:r>
          </w:p>
        </w:tc>
        <w:tc>
          <w:tcPr>
            <w:tcW w:w="2168" w:type="dxa"/>
          </w:tcPr>
          <w:p w14:paraId="0CE84C49" w14:textId="0ED36BDF" w:rsidR="68254070" w:rsidRDefault="68254070" w:rsidP="6310A06E">
            <w:pPr>
              <w:spacing w:line="240" w:lineRule="auto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interview</w:t>
            </w:r>
          </w:p>
        </w:tc>
      </w:tr>
      <w:tr w:rsidR="6310A06E" w14:paraId="373EB923" w14:textId="77777777" w:rsidTr="6310A06E">
        <w:trPr>
          <w:gridAfter w:val="1"/>
          <w:wAfter w:w="7" w:type="dxa"/>
          <w:trHeight w:val="300"/>
        </w:trPr>
        <w:tc>
          <w:tcPr>
            <w:tcW w:w="7887" w:type="dxa"/>
            <w:gridSpan w:val="2"/>
          </w:tcPr>
          <w:p w14:paraId="3DFA318A" w14:textId="058EA2EA" w:rsidR="68254070" w:rsidRDefault="68254070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Knowledge of gambling harms or related areas (desirable)</w:t>
            </w:r>
          </w:p>
        </w:tc>
        <w:tc>
          <w:tcPr>
            <w:tcW w:w="2168" w:type="dxa"/>
          </w:tcPr>
          <w:p w14:paraId="5B0B2438" w14:textId="2052BB48" w:rsidR="68254070" w:rsidRDefault="68254070" w:rsidP="6310A06E">
            <w:pPr>
              <w:spacing w:line="240" w:lineRule="auto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Application/Interview</w:t>
            </w:r>
          </w:p>
        </w:tc>
      </w:tr>
      <w:tr w:rsidR="6310A06E" w14:paraId="62DBBD71" w14:textId="77777777" w:rsidTr="6310A06E">
        <w:trPr>
          <w:gridAfter w:val="1"/>
          <w:wAfter w:w="7" w:type="dxa"/>
          <w:trHeight w:val="300"/>
        </w:trPr>
        <w:tc>
          <w:tcPr>
            <w:tcW w:w="7887" w:type="dxa"/>
            <w:gridSpan w:val="2"/>
          </w:tcPr>
          <w:p w14:paraId="45B5AAA0" w14:textId="5EA95777" w:rsidR="68254070" w:rsidRDefault="68254070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Knowledge of e-learning development / SCORM (desirable)</w:t>
            </w:r>
          </w:p>
        </w:tc>
        <w:tc>
          <w:tcPr>
            <w:tcW w:w="2168" w:type="dxa"/>
          </w:tcPr>
          <w:p w14:paraId="7E5E626A" w14:textId="4AD7A294" w:rsidR="68254070" w:rsidRDefault="68254070" w:rsidP="6310A06E">
            <w:pPr>
              <w:spacing w:line="240" w:lineRule="auto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Application/Interview</w:t>
            </w:r>
          </w:p>
        </w:tc>
      </w:tr>
      <w:tr w:rsidR="005F204D" w:rsidRPr="001E3008" w14:paraId="27729B2A" w14:textId="77777777" w:rsidTr="6310A06E">
        <w:trPr>
          <w:gridAfter w:val="1"/>
          <w:wAfter w:w="7" w:type="dxa"/>
        </w:trPr>
        <w:tc>
          <w:tcPr>
            <w:tcW w:w="7887" w:type="dxa"/>
            <w:gridSpan w:val="2"/>
          </w:tcPr>
          <w:p w14:paraId="7357EEEA" w14:textId="77777777" w:rsidR="005F204D" w:rsidRPr="001E3008" w:rsidRDefault="005F204D" w:rsidP="00B66992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2168" w:type="dxa"/>
          </w:tcPr>
          <w:p w14:paraId="0F7570BC" w14:textId="77777777" w:rsidR="005F204D" w:rsidRPr="001E3008" w:rsidRDefault="005F204D" w:rsidP="00B66992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5F204D" w:rsidRPr="001E3008" w14:paraId="593E595D" w14:textId="77777777" w:rsidTr="6310A06E">
        <w:trPr>
          <w:gridAfter w:val="1"/>
          <w:wAfter w:w="7" w:type="dxa"/>
        </w:trPr>
        <w:tc>
          <w:tcPr>
            <w:tcW w:w="7887" w:type="dxa"/>
            <w:gridSpan w:val="2"/>
          </w:tcPr>
          <w:p w14:paraId="4647B27A" w14:textId="73A95DCC" w:rsidR="47EC8048" w:rsidRDefault="47EC8048" w:rsidP="6310A06E">
            <w:pPr>
              <w:spacing w:after="0" w:line="240" w:lineRule="auto"/>
            </w:pPr>
            <w:r w:rsidRPr="6310A06E">
              <w:rPr>
                <w:rFonts w:ascii="Roboto" w:eastAsia="Roboto" w:hAnsi="Roboto" w:cs="Roboto"/>
              </w:rPr>
              <w:t>Experience designing and delivering training (online and/or face-to-face)</w:t>
            </w:r>
          </w:p>
          <w:p w14:paraId="72B75CF1" w14:textId="1EB04AC5" w:rsidR="009218DC" w:rsidRPr="001E3008" w:rsidRDefault="009218DC" w:rsidP="00B66992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2168" w:type="dxa"/>
          </w:tcPr>
          <w:p w14:paraId="7F757CB6" w14:textId="14E2A58D" w:rsidR="005F204D" w:rsidRPr="001E3008" w:rsidRDefault="081DB5CA" w:rsidP="6310A06E">
            <w:pPr>
              <w:spacing w:after="0" w:line="240" w:lineRule="auto"/>
              <w:jc w:val="center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Application</w:t>
            </w:r>
            <w:r w:rsidR="5798ED12" w:rsidRPr="6310A06E">
              <w:rPr>
                <w:rFonts w:ascii="Roboto" w:hAnsi="Roboto"/>
                <w:b/>
                <w:bCs/>
              </w:rPr>
              <w:t>/interview</w:t>
            </w:r>
          </w:p>
        </w:tc>
      </w:tr>
      <w:tr w:rsidR="005F204D" w:rsidRPr="001E3008" w14:paraId="1A96C428" w14:textId="77777777" w:rsidTr="6310A06E">
        <w:trPr>
          <w:gridAfter w:val="1"/>
          <w:wAfter w:w="7" w:type="dxa"/>
        </w:trPr>
        <w:tc>
          <w:tcPr>
            <w:tcW w:w="7887" w:type="dxa"/>
            <w:gridSpan w:val="2"/>
          </w:tcPr>
          <w:p w14:paraId="47F71961" w14:textId="063AAD6F" w:rsidR="005F204D" w:rsidRPr="001E3008" w:rsidRDefault="5798ED12" w:rsidP="6310A06E">
            <w:pPr>
              <w:spacing w:after="0" w:line="240" w:lineRule="auto"/>
            </w:pPr>
            <w:r w:rsidRPr="6310A06E">
              <w:rPr>
                <w:rFonts w:ascii="Roboto" w:eastAsia="Roboto" w:hAnsi="Roboto" w:cs="Roboto"/>
              </w:rPr>
              <w:t>Experience creating digital content (e.g. video, webinars, e-learning)</w:t>
            </w:r>
          </w:p>
        </w:tc>
        <w:tc>
          <w:tcPr>
            <w:tcW w:w="2168" w:type="dxa"/>
          </w:tcPr>
          <w:p w14:paraId="6D957AD9" w14:textId="1269A1C2" w:rsidR="005F204D" w:rsidRPr="001E3008" w:rsidRDefault="009218DC" w:rsidP="00B66992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Application</w:t>
            </w:r>
            <w:r w:rsidR="00D26239">
              <w:rPr>
                <w:rFonts w:ascii="Roboto" w:hAnsi="Roboto" w:cstheme="minorHAnsi"/>
                <w:b/>
              </w:rPr>
              <w:t xml:space="preserve"> and </w:t>
            </w:r>
            <w:r w:rsidR="00773155">
              <w:rPr>
                <w:rFonts w:ascii="Roboto" w:hAnsi="Roboto" w:cstheme="minorHAnsi"/>
                <w:b/>
              </w:rPr>
              <w:t>interview</w:t>
            </w:r>
          </w:p>
        </w:tc>
      </w:tr>
      <w:tr w:rsidR="005F204D" w:rsidRPr="001E3008" w14:paraId="0AB0ED93" w14:textId="77777777" w:rsidTr="6310A06E">
        <w:trPr>
          <w:gridAfter w:val="1"/>
          <w:wAfter w:w="7" w:type="dxa"/>
          <w:trHeight w:val="1995"/>
        </w:trPr>
        <w:tc>
          <w:tcPr>
            <w:tcW w:w="7887" w:type="dxa"/>
            <w:gridSpan w:val="2"/>
          </w:tcPr>
          <w:p w14:paraId="24EFE69C" w14:textId="5B2A1D47" w:rsidR="005F204D" w:rsidRPr="001E3008" w:rsidRDefault="7BE10290" w:rsidP="6310A06E">
            <w:pPr>
              <w:pStyle w:val="ListParagraph"/>
              <w:spacing w:after="0" w:line="240" w:lineRule="auto"/>
              <w:ind w:left="0"/>
              <w:rPr>
                <w:rFonts w:ascii="Roboto" w:eastAsia="Times New Roman" w:hAnsi="Roboto" w:cs="Calibri"/>
              </w:rPr>
            </w:pPr>
            <w:r w:rsidRPr="6310A06E">
              <w:rPr>
                <w:rFonts w:ascii="Roboto" w:eastAsia="Times New Roman" w:hAnsi="Roboto" w:cs="Calibri"/>
              </w:rPr>
              <w:t>Experience translating complex or unfamiliar topics into accessible learning</w:t>
            </w:r>
          </w:p>
        </w:tc>
        <w:tc>
          <w:tcPr>
            <w:tcW w:w="2168" w:type="dxa"/>
          </w:tcPr>
          <w:p w14:paraId="226EAB5E" w14:textId="5411934E" w:rsidR="005F204D" w:rsidRPr="001E3008" w:rsidRDefault="00B66992" w:rsidP="00B66992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Application</w:t>
            </w:r>
            <w:r w:rsidR="00773155">
              <w:rPr>
                <w:rFonts w:ascii="Roboto" w:hAnsi="Roboto" w:cstheme="minorHAnsi"/>
                <w:b/>
              </w:rPr>
              <w:t xml:space="preserve"> and interview</w:t>
            </w:r>
          </w:p>
        </w:tc>
      </w:tr>
      <w:tr w:rsidR="009218DC" w:rsidRPr="001E3008" w14:paraId="60345478" w14:textId="77777777" w:rsidTr="6310A06E">
        <w:trPr>
          <w:gridAfter w:val="1"/>
          <w:wAfter w:w="7" w:type="dxa"/>
          <w:trHeight w:val="461"/>
        </w:trPr>
        <w:tc>
          <w:tcPr>
            <w:tcW w:w="7887" w:type="dxa"/>
            <w:gridSpan w:val="2"/>
          </w:tcPr>
          <w:p w14:paraId="6725F884" w14:textId="41CB2D38" w:rsidR="009218DC" w:rsidRPr="001E3008" w:rsidRDefault="3173F85A" w:rsidP="6310A06E">
            <w:pPr>
              <w:pStyle w:val="ListParagraph"/>
              <w:spacing w:after="0" w:line="240" w:lineRule="auto"/>
              <w:ind w:left="0"/>
              <w:rPr>
                <w:rFonts w:ascii="Roboto" w:eastAsia="Times New Roman" w:hAnsi="Roboto" w:cs="Calibri"/>
              </w:rPr>
            </w:pPr>
            <w:r w:rsidRPr="6310A06E">
              <w:rPr>
                <w:rFonts w:ascii="Roboto" w:eastAsia="Times New Roman" w:hAnsi="Roboto" w:cs="Calibri"/>
              </w:rPr>
              <w:t>Experience responding to learning needs and adapting content accordingly</w:t>
            </w:r>
          </w:p>
        </w:tc>
        <w:tc>
          <w:tcPr>
            <w:tcW w:w="2168" w:type="dxa"/>
          </w:tcPr>
          <w:p w14:paraId="36BBDDAF" w14:textId="4260C68E" w:rsidR="009218DC" w:rsidRPr="001E3008" w:rsidRDefault="009218D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Application and Assessment</w:t>
            </w:r>
          </w:p>
        </w:tc>
      </w:tr>
      <w:tr w:rsidR="6310A06E" w14:paraId="339EE849" w14:textId="77777777" w:rsidTr="6310A06E">
        <w:trPr>
          <w:gridAfter w:val="1"/>
          <w:wAfter w:w="7" w:type="dxa"/>
          <w:trHeight w:val="461"/>
        </w:trPr>
        <w:tc>
          <w:tcPr>
            <w:tcW w:w="7887" w:type="dxa"/>
            <w:gridSpan w:val="2"/>
          </w:tcPr>
          <w:p w14:paraId="358A0AFD" w14:textId="5A813C2E" w:rsidR="0B0D0C0F" w:rsidRDefault="0B0D0C0F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Experience using feedback or data to improve learning (desirable)</w:t>
            </w:r>
          </w:p>
        </w:tc>
        <w:tc>
          <w:tcPr>
            <w:tcW w:w="2168" w:type="dxa"/>
          </w:tcPr>
          <w:p w14:paraId="602756D9" w14:textId="1395D4F8" w:rsidR="0B0D0C0F" w:rsidRDefault="0B0D0C0F" w:rsidP="6310A06E">
            <w:pPr>
              <w:spacing w:line="240" w:lineRule="auto"/>
              <w:jc w:val="center"/>
            </w:pPr>
            <w:r w:rsidRPr="6310A06E">
              <w:rPr>
                <w:rFonts w:ascii="Roboto" w:eastAsia="Roboto" w:hAnsi="Roboto" w:cs="Roboto"/>
              </w:rPr>
              <w:t>Application / Interview</w:t>
            </w:r>
          </w:p>
        </w:tc>
      </w:tr>
      <w:tr w:rsidR="6310A06E" w14:paraId="770BD066" w14:textId="77777777" w:rsidTr="6310A06E">
        <w:trPr>
          <w:gridAfter w:val="1"/>
          <w:wAfter w:w="7" w:type="dxa"/>
          <w:trHeight w:val="461"/>
        </w:trPr>
        <w:tc>
          <w:tcPr>
            <w:tcW w:w="7887" w:type="dxa"/>
            <w:gridSpan w:val="2"/>
          </w:tcPr>
          <w:p w14:paraId="49E306C7" w14:textId="6BC00B12" w:rsidR="0B0D0C0F" w:rsidRDefault="0B0D0C0F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Experience working in a relevant field (desirable)</w:t>
            </w:r>
          </w:p>
        </w:tc>
        <w:tc>
          <w:tcPr>
            <w:tcW w:w="2168" w:type="dxa"/>
          </w:tcPr>
          <w:p w14:paraId="1CB4263B" w14:textId="1B75F3A5" w:rsidR="0B0D0C0F" w:rsidRDefault="0B0D0C0F" w:rsidP="6310A06E">
            <w:pPr>
              <w:spacing w:line="240" w:lineRule="auto"/>
              <w:jc w:val="center"/>
              <w:rPr>
                <w:rFonts w:ascii="Roboto" w:eastAsia="Roboto" w:hAnsi="Roboto" w:cs="Roboto"/>
              </w:rPr>
            </w:pPr>
            <w:r w:rsidRPr="6310A06E">
              <w:rPr>
                <w:rFonts w:ascii="Roboto" w:eastAsia="Roboto" w:hAnsi="Roboto" w:cs="Roboto"/>
              </w:rPr>
              <w:t>Application</w:t>
            </w:r>
          </w:p>
        </w:tc>
      </w:tr>
      <w:tr w:rsidR="00BD5DFC" w:rsidRPr="001E3008" w14:paraId="56EB741B" w14:textId="77777777" w:rsidTr="6310A06E">
        <w:trPr>
          <w:gridAfter w:val="1"/>
          <w:wAfter w:w="7" w:type="dxa"/>
          <w:trHeight w:val="520"/>
        </w:trPr>
        <w:tc>
          <w:tcPr>
            <w:tcW w:w="7887" w:type="dxa"/>
            <w:gridSpan w:val="2"/>
          </w:tcPr>
          <w:p w14:paraId="4096CB43" w14:textId="0CEDA919" w:rsidR="00BD5DFC" w:rsidRPr="001E3008" w:rsidRDefault="00BD5DFC" w:rsidP="009218DC">
            <w:pPr>
              <w:pStyle w:val="ListParagraph"/>
              <w:spacing w:after="0" w:line="240" w:lineRule="auto"/>
              <w:ind w:left="0"/>
              <w:rPr>
                <w:rFonts w:ascii="Roboto" w:hAnsi="Roboto" w:cstheme="minorHAnsi"/>
              </w:rPr>
            </w:pPr>
            <w:r w:rsidRPr="001E3008">
              <w:rPr>
                <w:rFonts w:ascii="Roboto" w:hAnsi="Roboto" w:cstheme="minorHAnsi"/>
                <w:b/>
              </w:rPr>
              <w:t>Skills and ability</w:t>
            </w:r>
          </w:p>
        </w:tc>
        <w:tc>
          <w:tcPr>
            <w:tcW w:w="2168" w:type="dxa"/>
          </w:tcPr>
          <w:p w14:paraId="74009F48" w14:textId="147CD623" w:rsidR="00BD5DFC" w:rsidRPr="001E3008" w:rsidRDefault="00BD5DF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BD5DFC" w:rsidRPr="001E3008" w14:paraId="67221DD8" w14:textId="77777777" w:rsidTr="6310A06E">
        <w:trPr>
          <w:gridAfter w:val="1"/>
          <w:wAfter w:w="7" w:type="dxa"/>
        </w:trPr>
        <w:tc>
          <w:tcPr>
            <w:tcW w:w="7887" w:type="dxa"/>
            <w:gridSpan w:val="2"/>
          </w:tcPr>
          <w:p w14:paraId="21D21FD4" w14:textId="54E76E2E" w:rsidR="00BD5DFC" w:rsidRPr="001E3008" w:rsidRDefault="6B3FF89E" w:rsidP="6310A06E">
            <w:pPr>
              <w:spacing w:after="0" w:line="240" w:lineRule="auto"/>
            </w:pPr>
            <w:r w:rsidRPr="6310A06E">
              <w:rPr>
                <w:rFonts w:ascii="Roboto" w:eastAsia="Roboto" w:hAnsi="Roboto" w:cs="Roboto"/>
              </w:rPr>
              <w:t>Strong facilitation and presentation skills</w:t>
            </w:r>
          </w:p>
        </w:tc>
        <w:tc>
          <w:tcPr>
            <w:tcW w:w="2168" w:type="dxa"/>
          </w:tcPr>
          <w:p w14:paraId="151BD0B3" w14:textId="4F6A7691" w:rsidR="00BD5DFC" w:rsidRPr="001E3008" w:rsidRDefault="228CB349" w:rsidP="6310A06E">
            <w:pPr>
              <w:spacing w:after="0" w:line="240" w:lineRule="auto"/>
              <w:jc w:val="center"/>
            </w:pPr>
            <w:r w:rsidRPr="6310A06E">
              <w:rPr>
                <w:rFonts w:ascii="Roboto" w:hAnsi="Roboto"/>
                <w:b/>
                <w:bCs/>
              </w:rPr>
              <w:t>Interview</w:t>
            </w:r>
          </w:p>
        </w:tc>
      </w:tr>
      <w:tr w:rsidR="00BD5DFC" w:rsidRPr="001E3008" w14:paraId="56F627FD" w14:textId="77777777" w:rsidTr="6310A06E">
        <w:trPr>
          <w:gridAfter w:val="1"/>
          <w:wAfter w:w="7" w:type="dxa"/>
          <w:trHeight w:val="606"/>
        </w:trPr>
        <w:tc>
          <w:tcPr>
            <w:tcW w:w="7887" w:type="dxa"/>
            <w:gridSpan w:val="2"/>
          </w:tcPr>
          <w:p w14:paraId="22DFD7DD" w14:textId="596DAF35" w:rsidR="00BD5DFC" w:rsidRPr="001E3008" w:rsidRDefault="52F87D4D" w:rsidP="6310A06E">
            <w:pPr>
              <w:pStyle w:val="ListParagraph"/>
              <w:spacing w:after="0" w:line="240" w:lineRule="auto"/>
              <w:ind w:left="0"/>
              <w:rPr>
                <w:rFonts w:ascii="Roboto" w:eastAsia="Times New Roman" w:hAnsi="Roboto" w:cs="Calibri"/>
              </w:rPr>
            </w:pPr>
            <w:r w:rsidRPr="6310A06E">
              <w:rPr>
                <w:rFonts w:ascii="Roboto" w:eastAsia="Times New Roman" w:hAnsi="Roboto" w:cs="Calibri"/>
              </w:rPr>
              <w:t>Ability to research and understand new subject areas quickly</w:t>
            </w:r>
          </w:p>
        </w:tc>
        <w:tc>
          <w:tcPr>
            <w:tcW w:w="2168" w:type="dxa"/>
          </w:tcPr>
          <w:p w14:paraId="0068FE73" w14:textId="58BE57D9" w:rsidR="00BD5DFC" w:rsidRPr="001E3008" w:rsidRDefault="3C96AB31" w:rsidP="6310A06E">
            <w:pPr>
              <w:spacing w:after="0" w:line="240" w:lineRule="auto"/>
              <w:jc w:val="center"/>
            </w:pPr>
            <w:r w:rsidRPr="6310A06E">
              <w:rPr>
                <w:rFonts w:ascii="Roboto" w:hAnsi="Roboto"/>
                <w:b/>
                <w:bCs/>
              </w:rPr>
              <w:t>Interview</w:t>
            </w:r>
          </w:p>
        </w:tc>
      </w:tr>
      <w:tr w:rsidR="6310A06E" w14:paraId="675DCA78" w14:textId="77777777" w:rsidTr="6310A06E">
        <w:trPr>
          <w:gridAfter w:val="1"/>
          <w:wAfter w:w="7" w:type="dxa"/>
          <w:trHeight w:val="606"/>
        </w:trPr>
        <w:tc>
          <w:tcPr>
            <w:tcW w:w="7887" w:type="dxa"/>
            <w:gridSpan w:val="2"/>
          </w:tcPr>
          <w:p w14:paraId="4415720A" w14:textId="0F44B3F0" w:rsidR="40312141" w:rsidRDefault="40312141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Ability to communicate complex or sensitive topics clearly</w:t>
            </w:r>
          </w:p>
        </w:tc>
        <w:tc>
          <w:tcPr>
            <w:tcW w:w="2168" w:type="dxa"/>
          </w:tcPr>
          <w:p w14:paraId="4E45323C" w14:textId="25C65F5F" w:rsidR="5501DBC6" w:rsidRDefault="5501DBC6" w:rsidP="6310A06E">
            <w:pPr>
              <w:spacing w:line="240" w:lineRule="auto"/>
              <w:jc w:val="center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Interview</w:t>
            </w:r>
          </w:p>
        </w:tc>
      </w:tr>
      <w:tr w:rsidR="6310A06E" w14:paraId="447CB764" w14:textId="77777777" w:rsidTr="6310A06E">
        <w:trPr>
          <w:gridAfter w:val="1"/>
          <w:wAfter w:w="7" w:type="dxa"/>
          <w:trHeight w:val="606"/>
        </w:trPr>
        <w:tc>
          <w:tcPr>
            <w:tcW w:w="7887" w:type="dxa"/>
            <w:gridSpan w:val="2"/>
          </w:tcPr>
          <w:p w14:paraId="70FE7601" w14:textId="4F297547" w:rsidR="40312141" w:rsidRDefault="40312141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Strong organisational skills and ability to manage competing priorities</w:t>
            </w:r>
          </w:p>
        </w:tc>
        <w:tc>
          <w:tcPr>
            <w:tcW w:w="2168" w:type="dxa"/>
          </w:tcPr>
          <w:p w14:paraId="2E732838" w14:textId="5D0FA4B0" w:rsidR="478502D3" w:rsidRDefault="478502D3" w:rsidP="6310A06E">
            <w:pPr>
              <w:spacing w:line="240" w:lineRule="auto"/>
              <w:jc w:val="center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Interview</w:t>
            </w:r>
          </w:p>
        </w:tc>
      </w:tr>
      <w:tr w:rsidR="6310A06E" w14:paraId="052A5245" w14:textId="77777777" w:rsidTr="6310A06E">
        <w:trPr>
          <w:gridAfter w:val="1"/>
          <w:wAfter w:w="7" w:type="dxa"/>
          <w:trHeight w:val="606"/>
        </w:trPr>
        <w:tc>
          <w:tcPr>
            <w:tcW w:w="7887" w:type="dxa"/>
            <w:gridSpan w:val="2"/>
          </w:tcPr>
          <w:p w14:paraId="0A0E30DA" w14:textId="392E8EC2" w:rsidR="40312141" w:rsidRDefault="40312141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Ability to work independently and take ownership of work</w:t>
            </w:r>
          </w:p>
        </w:tc>
        <w:tc>
          <w:tcPr>
            <w:tcW w:w="2168" w:type="dxa"/>
          </w:tcPr>
          <w:p w14:paraId="09520C97" w14:textId="203E3D5F" w:rsidR="038AD601" w:rsidRDefault="038AD601" w:rsidP="6310A06E">
            <w:pPr>
              <w:spacing w:line="240" w:lineRule="auto"/>
              <w:jc w:val="center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Application/Interview</w:t>
            </w:r>
          </w:p>
        </w:tc>
      </w:tr>
      <w:tr w:rsidR="6310A06E" w14:paraId="5B05F6A9" w14:textId="77777777" w:rsidTr="6310A06E">
        <w:trPr>
          <w:gridAfter w:val="1"/>
          <w:wAfter w:w="7" w:type="dxa"/>
          <w:trHeight w:val="606"/>
        </w:trPr>
        <w:tc>
          <w:tcPr>
            <w:tcW w:w="7887" w:type="dxa"/>
            <w:gridSpan w:val="2"/>
          </w:tcPr>
          <w:p w14:paraId="3CE4343F" w14:textId="1DA46872" w:rsidR="40312141" w:rsidRDefault="40312141" w:rsidP="6310A06E">
            <w:pPr>
              <w:spacing w:line="240" w:lineRule="auto"/>
            </w:pPr>
            <w:r w:rsidRPr="6310A06E">
              <w:rPr>
                <w:rFonts w:ascii="Roboto" w:eastAsia="Roboto" w:hAnsi="Roboto" w:cs="Roboto"/>
              </w:rPr>
              <w:t>Confident using digital tools and platforms</w:t>
            </w:r>
          </w:p>
        </w:tc>
        <w:tc>
          <w:tcPr>
            <w:tcW w:w="2168" w:type="dxa"/>
          </w:tcPr>
          <w:p w14:paraId="6ECEF880" w14:textId="0DFE1DB6" w:rsidR="0D71CECD" w:rsidRDefault="0D71CECD" w:rsidP="6310A06E">
            <w:pPr>
              <w:spacing w:line="240" w:lineRule="auto"/>
              <w:jc w:val="center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Application/Interview</w:t>
            </w:r>
          </w:p>
        </w:tc>
      </w:tr>
      <w:tr w:rsidR="6310A06E" w14:paraId="295C7776" w14:textId="77777777" w:rsidTr="6310A06E">
        <w:trPr>
          <w:gridAfter w:val="1"/>
          <w:wAfter w:w="7" w:type="dxa"/>
          <w:trHeight w:val="606"/>
        </w:trPr>
        <w:tc>
          <w:tcPr>
            <w:tcW w:w="7887" w:type="dxa"/>
            <w:gridSpan w:val="2"/>
          </w:tcPr>
          <w:p w14:paraId="6EC8CA1C" w14:textId="66E2BFAF" w:rsidR="40312141" w:rsidRDefault="40312141" w:rsidP="6310A06E">
            <w:pPr>
              <w:spacing w:line="240" w:lineRule="auto"/>
              <w:rPr>
                <w:rFonts w:ascii="Roboto" w:eastAsia="Roboto" w:hAnsi="Roboto" w:cs="Roboto"/>
              </w:rPr>
            </w:pPr>
            <w:r w:rsidRPr="6310A06E">
              <w:rPr>
                <w:rFonts w:ascii="Roboto" w:eastAsia="Roboto" w:hAnsi="Roboto" w:cs="Roboto"/>
              </w:rPr>
              <w:t>Ability to use feedback and data to improve delivery</w:t>
            </w:r>
          </w:p>
        </w:tc>
        <w:tc>
          <w:tcPr>
            <w:tcW w:w="2168" w:type="dxa"/>
          </w:tcPr>
          <w:p w14:paraId="214AA4C8" w14:textId="712E589F" w:rsidR="1E82000E" w:rsidRDefault="1E82000E" w:rsidP="6310A06E">
            <w:pPr>
              <w:spacing w:line="240" w:lineRule="auto"/>
              <w:jc w:val="center"/>
              <w:rPr>
                <w:rFonts w:ascii="Roboto" w:hAnsi="Roboto"/>
                <w:b/>
                <w:bCs/>
              </w:rPr>
            </w:pPr>
            <w:r w:rsidRPr="6310A06E">
              <w:rPr>
                <w:rFonts w:ascii="Roboto" w:hAnsi="Roboto"/>
                <w:b/>
                <w:bCs/>
              </w:rPr>
              <w:t>Interview</w:t>
            </w:r>
          </w:p>
        </w:tc>
      </w:tr>
      <w:tr w:rsidR="00BD5DFC" w:rsidRPr="001E3008" w14:paraId="0D8E8127" w14:textId="77777777" w:rsidTr="6310A06E">
        <w:trPr>
          <w:gridAfter w:val="1"/>
          <w:wAfter w:w="7" w:type="dxa"/>
          <w:trHeight w:val="606"/>
        </w:trPr>
        <w:tc>
          <w:tcPr>
            <w:tcW w:w="7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9072E" w14:textId="47B22440" w:rsidR="00BD5DFC" w:rsidRPr="001E3008" w:rsidRDefault="00BD5DFC" w:rsidP="009218DC">
            <w:pPr>
              <w:pStyle w:val="ListParagraph"/>
              <w:spacing w:after="0" w:line="240" w:lineRule="auto"/>
              <w:ind w:left="0"/>
              <w:rPr>
                <w:rFonts w:ascii="Roboto" w:hAnsi="Roboto" w:cstheme="minorHAnsi"/>
              </w:rPr>
            </w:pPr>
            <w:r w:rsidRPr="001E3008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531A6" w14:textId="182576C8" w:rsidR="00BD5DFC" w:rsidRPr="001E3008" w:rsidRDefault="00BD5DF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BD5DFC" w:rsidRPr="001E3008" w14:paraId="7CEFA497" w14:textId="77777777" w:rsidTr="6310A06E">
        <w:trPr>
          <w:trHeight w:val="377"/>
        </w:trPr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55BF" w14:textId="772C05D0" w:rsidR="00BD5DFC" w:rsidRPr="001E3008" w:rsidRDefault="00BD5DFC" w:rsidP="009218DC">
            <w:pPr>
              <w:pStyle w:val="ListParagraph"/>
              <w:spacing w:after="0" w:line="240" w:lineRule="auto"/>
              <w:ind w:left="0"/>
              <w:rPr>
                <w:rFonts w:ascii="Roboto" w:hAnsi="Roboto" w:cstheme="minorHAnsi"/>
                <w:b/>
                <w:bCs/>
              </w:rPr>
            </w:pPr>
            <w:r w:rsidRPr="001E3008">
              <w:rPr>
                <w:rFonts w:ascii="Roboto" w:hAnsi="Roboto" w:cstheme="minorHAnsi"/>
              </w:rPr>
              <w:t>Strong personal commitment to the work and values of Project 6.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93E82" w14:textId="6EE7F678" w:rsidR="00BD5DFC" w:rsidRPr="001E3008" w:rsidRDefault="00BD5DF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BD5DFC" w:rsidRPr="001E3008" w14:paraId="274FE765" w14:textId="77777777" w:rsidTr="6310A06E">
        <w:trPr>
          <w:trHeight w:val="606"/>
        </w:trPr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2ADF" w14:textId="6ABAD7E4" w:rsidR="00BD5DFC" w:rsidRPr="001E3008" w:rsidRDefault="00BD5DFC" w:rsidP="009218DC">
            <w:pPr>
              <w:pStyle w:val="ListParagraph"/>
              <w:spacing w:line="240" w:lineRule="auto"/>
              <w:ind w:left="0"/>
              <w:rPr>
                <w:rFonts w:ascii="Roboto" w:hAnsi="Roboto" w:cstheme="minorHAnsi"/>
              </w:rPr>
            </w:pPr>
            <w:r w:rsidRPr="001E3008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B63C9" w14:textId="21B895D0" w:rsidR="00BD5DFC" w:rsidRPr="001E3008" w:rsidRDefault="00BD5DF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BD5DFC" w:rsidRPr="001E3008" w14:paraId="00C862BC" w14:textId="77777777" w:rsidTr="6310A06E">
        <w:trPr>
          <w:trHeight w:val="606"/>
        </w:trPr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3E3FC" w14:textId="6BE604AF" w:rsidR="00BD5DFC" w:rsidRPr="001E3008" w:rsidRDefault="00BD5DFC" w:rsidP="009218DC">
            <w:pPr>
              <w:pStyle w:val="ListParagraph"/>
              <w:spacing w:line="240" w:lineRule="auto"/>
              <w:ind w:left="0"/>
              <w:rPr>
                <w:rFonts w:ascii="Roboto" w:hAnsi="Roboto" w:cstheme="minorHAnsi"/>
              </w:rPr>
            </w:pPr>
            <w:r w:rsidRPr="001E3008">
              <w:rPr>
                <w:rFonts w:ascii="Roboto" w:hAnsi="Roboto" w:cstheme="minorHAnsi"/>
              </w:rPr>
              <w:lastRenderedPageBreak/>
              <w:t>An evidenced belief that everyone can change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DF477" w14:textId="4F0321E6" w:rsidR="00BD5DFC" w:rsidRPr="001E3008" w:rsidRDefault="00BD5DF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BD5DFC" w:rsidRPr="001E3008" w14:paraId="1BC563FD" w14:textId="77777777" w:rsidTr="6310A06E">
        <w:trPr>
          <w:trHeight w:val="606"/>
        </w:trPr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CB35" w14:textId="7B0734A2" w:rsidR="00BD5DFC" w:rsidRPr="001E3008" w:rsidRDefault="00BD5DFC" w:rsidP="009218DC">
            <w:pPr>
              <w:pStyle w:val="ListParagraph"/>
              <w:spacing w:line="240" w:lineRule="auto"/>
              <w:ind w:left="0"/>
              <w:rPr>
                <w:rFonts w:ascii="Roboto" w:hAnsi="Roboto" w:cstheme="minorHAnsi"/>
              </w:rPr>
            </w:pPr>
            <w:r w:rsidRPr="001E3008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C8EF6" w14:textId="35D94DB7" w:rsidR="00BD5DFC" w:rsidRPr="001E3008" w:rsidRDefault="00BD5DF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BD5DFC" w:rsidRPr="001E3008" w14:paraId="0EA7635B" w14:textId="77777777" w:rsidTr="6310A06E">
        <w:trPr>
          <w:trHeight w:val="606"/>
        </w:trPr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949B" w14:textId="181706AF" w:rsidR="00BD5DFC" w:rsidRPr="001E3008" w:rsidRDefault="00BD5DFC" w:rsidP="009218DC">
            <w:pPr>
              <w:pStyle w:val="ListParagraph"/>
              <w:spacing w:line="240" w:lineRule="auto"/>
              <w:ind w:left="0"/>
              <w:rPr>
                <w:rFonts w:ascii="Roboto" w:hAnsi="Roboto" w:cstheme="minorHAnsi"/>
              </w:rPr>
            </w:pPr>
            <w:r w:rsidRPr="001E3008">
              <w:rPr>
                <w:rFonts w:ascii="Roboto" w:hAnsi="Roboto" w:cstheme="minorHAnsi"/>
              </w:rPr>
              <w:t>A personal commitment to equality, diversity, and Inclusion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70B3F" w14:textId="252CF904" w:rsidR="00BD5DFC" w:rsidRPr="001E3008" w:rsidRDefault="00BD5DF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BD5DFC" w:rsidRPr="001E3008" w14:paraId="354C2194" w14:textId="77777777" w:rsidTr="6310A06E">
        <w:trPr>
          <w:trHeight w:val="606"/>
        </w:trPr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B4A03" w14:textId="4C45CD3F" w:rsidR="00BD5DFC" w:rsidRPr="001E3008" w:rsidRDefault="00BD5DFC" w:rsidP="009218DC">
            <w:pPr>
              <w:pStyle w:val="ListParagraph"/>
              <w:spacing w:line="240" w:lineRule="auto"/>
              <w:ind w:left="0"/>
              <w:rPr>
                <w:rFonts w:ascii="Roboto" w:hAnsi="Roboto" w:cstheme="minorHAnsi"/>
              </w:rPr>
            </w:pP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33885" w14:textId="4A236E28" w:rsidR="00BD5DFC" w:rsidRPr="001E3008" w:rsidRDefault="00BD5DFC" w:rsidP="009218DC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</w:p>
        </w:tc>
      </w:tr>
    </w:tbl>
    <w:p w14:paraId="2C01694C" w14:textId="77777777" w:rsidR="00F732EE" w:rsidRPr="005F204D" w:rsidRDefault="00F732EE">
      <w:pPr>
        <w:rPr>
          <w:rFonts w:ascii="Roboto" w:hAnsi="Roboto"/>
        </w:rPr>
      </w:pPr>
    </w:p>
    <w:sectPr w:rsidR="00F732EE" w:rsidRPr="005F204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DCEA5" w14:textId="77777777" w:rsidR="00AF53D2" w:rsidRPr="001E3008" w:rsidRDefault="00AF53D2" w:rsidP="005F204D">
      <w:pPr>
        <w:spacing w:after="0" w:line="240" w:lineRule="auto"/>
      </w:pPr>
      <w:r w:rsidRPr="001E3008">
        <w:separator/>
      </w:r>
    </w:p>
  </w:endnote>
  <w:endnote w:type="continuationSeparator" w:id="0">
    <w:p w14:paraId="3E73C7F5" w14:textId="77777777" w:rsidR="00AF53D2" w:rsidRPr="001E3008" w:rsidRDefault="00AF53D2" w:rsidP="005F204D">
      <w:pPr>
        <w:spacing w:after="0" w:line="240" w:lineRule="auto"/>
      </w:pPr>
      <w:r w:rsidRPr="001E300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499ED42" w14:paraId="1DA5FB87" w14:textId="77777777" w:rsidTr="5499ED42">
      <w:trPr>
        <w:trHeight w:val="300"/>
      </w:trPr>
      <w:tc>
        <w:tcPr>
          <w:tcW w:w="3005" w:type="dxa"/>
        </w:tcPr>
        <w:p w14:paraId="41FF1DF0" w14:textId="5B8A890F" w:rsidR="5499ED42" w:rsidRDefault="5499ED42" w:rsidP="5499ED42">
          <w:pPr>
            <w:pStyle w:val="Header"/>
            <w:ind w:left="-115"/>
          </w:pPr>
        </w:p>
      </w:tc>
      <w:tc>
        <w:tcPr>
          <w:tcW w:w="3005" w:type="dxa"/>
        </w:tcPr>
        <w:p w14:paraId="58417141" w14:textId="11A580D5" w:rsidR="5499ED42" w:rsidRDefault="5499ED42" w:rsidP="5499ED42">
          <w:pPr>
            <w:pStyle w:val="Header"/>
            <w:jc w:val="center"/>
          </w:pPr>
        </w:p>
      </w:tc>
      <w:tc>
        <w:tcPr>
          <w:tcW w:w="3005" w:type="dxa"/>
        </w:tcPr>
        <w:p w14:paraId="33AFD718" w14:textId="6D922CE0" w:rsidR="5499ED42" w:rsidRDefault="5499ED42" w:rsidP="5499ED42">
          <w:pPr>
            <w:pStyle w:val="Header"/>
            <w:ind w:right="-115"/>
            <w:jc w:val="right"/>
          </w:pPr>
        </w:p>
      </w:tc>
    </w:tr>
  </w:tbl>
  <w:p w14:paraId="4B4B70DF" w14:textId="532D76A4" w:rsidR="5499ED42" w:rsidRDefault="5499ED42" w:rsidP="5499ED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BCFB599" w14:paraId="6EAB54A0" w14:textId="77777777" w:rsidTr="3BCFB599">
      <w:trPr>
        <w:trHeight w:val="300"/>
      </w:trPr>
      <w:tc>
        <w:tcPr>
          <w:tcW w:w="3005" w:type="dxa"/>
        </w:tcPr>
        <w:p w14:paraId="7B902671" w14:textId="3268B64F" w:rsidR="3BCFB599" w:rsidRDefault="3BCFB599" w:rsidP="3BCFB599">
          <w:pPr>
            <w:pStyle w:val="Header"/>
            <w:ind w:left="-115"/>
          </w:pPr>
        </w:p>
      </w:tc>
      <w:tc>
        <w:tcPr>
          <w:tcW w:w="3005" w:type="dxa"/>
        </w:tcPr>
        <w:p w14:paraId="50BA309F" w14:textId="7CF5BD02" w:rsidR="3BCFB599" w:rsidRDefault="3BCFB599" w:rsidP="3BCFB599">
          <w:pPr>
            <w:pStyle w:val="Header"/>
            <w:jc w:val="center"/>
          </w:pPr>
        </w:p>
      </w:tc>
      <w:tc>
        <w:tcPr>
          <w:tcW w:w="3005" w:type="dxa"/>
        </w:tcPr>
        <w:p w14:paraId="59F2385F" w14:textId="63716560" w:rsidR="3BCFB599" w:rsidRDefault="3BCFB599" w:rsidP="3BCFB599">
          <w:pPr>
            <w:pStyle w:val="Header"/>
            <w:ind w:right="-115"/>
            <w:jc w:val="right"/>
          </w:pPr>
        </w:p>
      </w:tc>
    </w:tr>
  </w:tbl>
  <w:p w14:paraId="7F2636EF" w14:textId="4B1271BF" w:rsidR="3BCFB599" w:rsidRDefault="3BCFB599" w:rsidP="3BCFB5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DA0B1" w14:textId="77777777" w:rsidR="00AF53D2" w:rsidRPr="001E3008" w:rsidRDefault="00AF53D2" w:rsidP="005F204D">
      <w:pPr>
        <w:spacing w:after="0" w:line="240" w:lineRule="auto"/>
      </w:pPr>
      <w:r w:rsidRPr="001E3008">
        <w:separator/>
      </w:r>
    </w:p>
  </w:footnote>
  <w:footnote w:type="continuationSeparator" w:id="0">
    <w:p w14:paraId="1164D808" w14:textId="77777777" w:rsidR="00AF53D2" w:rsidRPr="001E3008" w:rsidRDefault="00AF53D2" w:rsidP="005F204D">
      <w:pPr>
        <w:spacing w:after="0" w:line="240" w:lineRule="auto"/>
      </w:pPr>
      <w:r w:rsidRPr="001E300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F198A" w14:textId="77777777" w:rsidR="005F204D" w:rsidRPr="001E3008" w:rsidRDefault="005F20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E6221" w14:textId="0E3FA495" w:rsidR="3BCFB599" w:rsidRDefault="3BCFB599" w:rsidP="5CEF9A01">
    <w:pPr>
      <w:spacing w:after="0" w:line="276" w:lineRule="auto"/>
      <w:jc w:val="right"/>
      <w:rPr>
        <w:rFonts w:ascii="Roboto" w:eastAsia="Roboto" w:hAnsi="Roboto" w:cs="Roboto"/>
        <w:b/>
        <w:bCs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7833E6D" wp14:editId="215E8E13">
          <wp:simplePos x="0" y="0"/>
          <wp:positionH relativeFrom="column">
            <wp:align>left</wp:align>
          </wp:positionH>
          <wp:positionV relativeFrom="paragraph">
            <wp:posOffset>0</wp:posOffset>
          </wp:positionV>
          <wp:extent cx="2743200" cy="1138287"/>
          <wp:effectExtent l="0" t="0" r="0" b="0"/>
          <wp:wrapNone/>
          <wp:docPr id="644794405" name="Picture 467290045" descr="A picture containing graphics, font, graphic design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290045" name="Picture 467290045" descr="A picture containing graphics, font, graphic design,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3200" cy="11382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310A06E" w:rsidRPr="5CEF9A01">
      <w:rPr>
        <w:rFonts w:ascii="Roboto" w:eastAsia="Roboto" w:hAnsi="Roboto" w:cs="Roboto"/>
        <w:b/>
        <w:bCs/>
        <w:sz w:val="24"/>
        <w:szCs w:val="24"/>
      </w:rPr>
      <w:t>Job Description and Person Specification</w:t>
    </w:r>
  </w:p>
  <w:p w14:paraId="0C256433" w14:textId="2BC1D858" w:rsidR="6310A06E" w:rsidRDefault="6310A06E" w:rsidP="6310A06E">
    <w:pPr>
      <w:spacing w:after="0" w:line="276" w:lineRule="auto"/>
      <w:jc w:val="right"/>
      <w:rPr>
        <w:rFonts w:ascii="Roboto" w:eastAsia="Roboto" w:hAnsi="Roboto" w:cs="Roboto"/>
        <w:b/>
        <w:bCs/>
        <w:sz w:val="24"/>
        <w:szCs w:val="24"/>
      </w:rPr>
    </w:pPr>
    <w:r w:rsidRPr="6310A06E">
      <w:rPr>
        <w:rFonts w:ascii="Roboto" w:eastAsia="Roboto" w:hAnsi="Roboto" w:cs="Roboto"/>
        <w:b/>
        <w:bCs/>
        <w:sz w:val="24"/>
        <w:szCs w:val="24"/>
      </w:rPr>
      <w:t>Head of Learning (Gambling Harms)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E4CDE"/>
    <w:multiLevelType w:val="hybridMultilevel"/>
    <w:tmpl w:val="2BC21B24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0F4EE423"/>
    <w:multiLevelType w:val="hybridMultilevel"/>
    <w:tmpl w:val="5058A300"/>
    <w:lvl w:ilvl="0" w:tplc="CBD0A9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221A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C877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6600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3A5F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DC7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5ED2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B236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C061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9669A"/>
    <w:multiLevelType w:val="hybridMultilevel"/>
    <w:tmpl w:val="E006D522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18193862"/>
    <w:multiLevelType w:val="hybridMultilevel"/>
    <w:tmpl w:val="7B0AA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E57264"/>
    <w:multiLevelType w:val="hybridMultilevel"/>
    <w:tmpl w:val="4BF0958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65334C"/>
    <w:multiLevelType w:val="hybridMultilevel"/>
    <w:tmpl w:val="69507B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33B53"/>
    <w:multiLevelType w:val="multilevel"/>
    <w:tmpl w:val="4F10A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469B7D"/>
    <w:multiLevelType w:val="hybridMultilevel"/>
    <w:tmpl w:val="8848A618"/>
    <w:lvl w:ilvl="0" w:tplc="7BB0B6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DEE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B85D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BA6E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2C65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4263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429D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06E8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687E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479B8A"/>
    <w:multiLevelType w:val="hybridMultilevel"/>
    <w:tmpl w:val="799E1E7E"/>
    <w:lvl w:ilvl="0" w:tplc="14EABD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86F2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902E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284D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BE07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23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366F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E0DB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163C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1E6DC9"/>
    <w:multiLevelType w:val="hybridMultilevel"/>
    <w:tmpl w:val="F1F282C2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5F6E852B"/>
    <w:multiLevelType w:val="hybridMultilevel"/>
    <w:tmpl w:val="A364D998"/>
    <w:lvl w:ilvl="0" w:tplc="1ED66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20FF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AC25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D6A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BE5B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D8D9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60A8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CC88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724C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66189B"/>
    <w:multiLevelType w:val="hybridMultilevel"/>
    <w:tmpl w:val="34C6EB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FB5157"/>
    <w:multiLevelType w:val="hybridMultilevel"/>
    <w:tmpl w:val="5EC2921C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76F03295"/>
    <w:multiLevelType w:val="hybridMultilevel"/>
    <w:tmpl w:val="964A42B6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1587886951">
    <w:abstractNumId w:val="10"/>
  </w:num>
  <w:num w:numId="2" w16cid:durableId="1141652483">
    <w:abstractNumId w:val="1"/>
  </w:num>
  <w:num w:numId="3" w16cid:durableId="399404749">
    <w:abstractNumId w:val="8"/>
  </w:num>
  <w:num w:numId="4" w16cid:durableId="236980274">
    <w:abstractNumId w:val="7"/>
  </w:num>
  <w:num w:numId="5" w16cid:durableId="301153965">
    <w:abstractNumId w:val="4"/>
  </w:num>
  <w:num w:numId="6" w16cid:durableId="1842816056">
    <w:abstractNumId w:val="6"/>
  </w:num>
  <w:num w:numId="7" w16cid:durableId="1285967657">
    <w:abstractNumId w:val="3"/>
  </w:num>
  <w:num w:numId="8" w16cid:durableId="107822506">
    <w:abstractNumId w:val="12"/>
  </w:num>
  <w:num w:numId="9" w16cid:durableId="1309092282">
    <w:abstractNumId w:val="2"/>
  </w:num>
  <w:num w:numId="10" w16cid:durableId="25302752">
    <w:abstractNumId w:val="9"/>
  </w:num>
  <w:num w:numId="11" w16cid:durableId="658077615">
    <w:abstractNumId w:val="5"/>
  </w:num>
  <w:num w:numId="12" w16cid:durableId="1847792016">
    <w:abstractNumId w:val="11"/>
  </w:num>
  <w:num w:numId="13" w16cid:durableId="1660886991">
    <w:abstractNumId w:val="0"/>
  </w:num>
  <w:num w:numId="14" w16cid:durableId="1807036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2EE"/>
    <w:rsid w:val="00022DD3"/>
    <w:rsid w:val="000A7726"/>
    <w:rsid w:val="00103B34"/>
    <w:rsid w:val="00130D79"/>
    <w:rsid w:val="00165EED"/>
    <w:rsid w:val="001E3008"/>
    <w:rsid w:val="001F3DB1"/>
    <w:rsid w:val="00293A97"/>
    <w:rsid w:val="00296A58"/>
    <w:rsid w:val="00304556"/>
    <w:rsid w:val="00335892"/>
    <w:rsid w:val="00376C1A"/>
    <w:rsid w:val="00391F84"/>
    <w:rsid w:val="003E30E8"/>
    <w:rsid w:val="004220C4"/>
    <w:rsid w:val="004D150B"/>
    <w:rsid w:val="004F509A"/>
    <w:rsid w:val="00577AA9"/>
    <w:rsid w:val="005D2E92"/>
    <w:rsid w:val="005F204D"/>
    <w:rsid w:val="00606D5F"/>
    <w:rsid w:val="006267C9"/>
    <w:rsid w:val="00663545"/>
    <w:rsid w:val="007308C3"/>
    <w:rsid w:val="00773155"/>
    <w:rsid w:val="007E5CE2"/>
    <w:rsid w:val="00842EB9"/>
    <w:rsid w:val="00853C15"/>
    <w:rsid w:val="009218DC"/>
    <w:rsid w:val="00981322"/>
    <w:rsid w:val="009A2FC6"/>
    <w:rsid w:val="00A62CD9"/>
    <w:rsid w:val="00A9212F"/>
    <w:rsid w:val="00AE27A0"/>
    <w:rsid w:val="00AF53D2"/>
    <w:rsid w:val="00B028ED"/>
    <w:rsid w:val="00B27D7C"/>
    <w:rsid w:val="00B40613"/>
    <w:rsid w:val="00B4239E"/>
    <w:rsid w:val="00B66992"/>
    <w:rsid w:val="00B81A4B"/>
    <w:rsid w:val="00BD5DFC"/>
    <w:rsid w:val="00C526BF"/>
    <w:rsid w:val="00CD129C"/>
    <w:rsid w:val="00D0575C"/>
    <w:rsid w:val="00D26239"/>
    <w:rsid w:val="00D37652"/>
    <w:rsid w:val="00D80C68"/>
    <w:rsid w:val="00D816DF"/>
    <w:rsid w:val="00D91C2E"/>
    <w:rsid w:val="00DB33C2"/>
    <w:rsid w:val="00E04F25"/>
    <w:rsid w:val="00E500BA"/>
    <w:rsid w:val="00EA5256"/>
    <w:rsid w:val="00EF6F57"/>
    <w:rsid w:val="00F03D73"/>
    <w:rsid w:val="00F20747"/>
    <w:rsid w:val="00F732EE"/>
    <w:rsid w:val="031A68F4"/>
    <w:rsid w:val="038AD601"/>
    <w:rsid w:val="0486EA2B"/>
    <w:rsid w:val="081DB5CA"/>
    <w:rsid w:val="0A9CD3CC"/>
    <w:rsid w:val="0B0D0C0F"/>
    <w:rsid w:val="0B9F56F0"/>
    <w:rsid w:val="0D71CECD"/>
    <w:rsid w:val="0DA70925"/>
    <w:rsid w:val="0F6C1E6B"/>
    <w:rsid w:val="0FDADA75"/>
    <w:rsid w:val="10794B4E"/>
    <w:rsid w:val="12C6DA4A"/>
    <w:rsid w:val="17F1237C"/>
    <w:rsid w:val="188CBA33"/>
    <w:rsid w:val="1A20CC75"/>
    <w:rsid w:val="1D7988F5"/>
    <w:rsid w:val="1E82000E"/>
    <w:rsid w:val="209B8A63"/>
    <w:rsid w:val="218D9660"/>
    <w:rsid w:val="228CB349"/>
    <w:rsid w:val="240FA0A0"/>
    <w:rsid w:val="268A5666"/>
    <w:rsid w:val="280523F3"/>
    <w:rsid w:val="2B0D9072"/>
    <w:rsid w:val="3173F85A"/>
    <w:rsid w:val="331782CE"/>
    <w:rsid w:val="34CE0EF2"/>
    <w:rsid w:val="357BA71F"/>
    <w:rsid w:val="36593742"/>
    <w:rsid w:val="3A8BCBFD"/>
    <w:rsid w:val="3B8FB318"/>
    <w:rsid w:val="3BCFB599"/>
    <w:rsid w:val="3C96AB31"/>
    <w:rsid w:val="3EBB54D3"/>
    <w:rsid w:val="40312141"/>
    <w:rsid w:val="407814E3"/>
    <w:rsid w:val="43BC434F"/>
    <w:rsid w:val="45EBA331"/>
    <w:rsid w:val="4717F401"/>
    <w:rsid w:val="476C6A51"/>
    <w:rsid w:val="478502D3"/>
    <w:rsid w:val="47EC8048"/>
    <w:rsid w:val="4824A302"/>
    <w:rsid w:val="485BD3F1"/>
    <w:rsid w:val="4A67D756"/>
    <w:rsid w:val="51FF8C53"/>
    <w:rsid w:val="52F87D4D"/>
    <w:rsid w:val="547CD2D7"/>
    <w:rsid w:val="5499ED42"/>
    <w:rsid w:val="5501DBC6"/>
    <w:rsid w:val="5798ED12"/>
    <w:rsid w:val="5B349D1D"/>
    <w:rsid w:val="5C5F6C83"/>
    <w:rsid w:val="5C811039"/>
    <w:rsid w:val="5CEF9A01"/>
    <w:rsid w:val="5DDBA3BB"/>
    <w:rsid w:val="5F5067EE"/>
    <w:rsid w:val="61126806"/>
    <w:rsid w:val="61841EE9"/>
    <w:rsid w:val="6310A06E"/>
    <w:rsid w:val="65F9C6DD"/>
    <w:rsid w:val="675348C2"/>
    <w:rsid w:val="68254070"/>
    <w:rsid w:val="69CE9338"/>
    <w:rsid w:val="6B3FF89E"/>
    <w:rsid w:val="6B8965B5"/>
    <w:rsid w:val="6DDACE7D"/>
    <w:rsid w:val="7B98B2DE"/>
    <w:rsid w:val="7BE10290"/>
    <w:rsid w:val="7C92AFA1"/>
    <w:rsid w:val="7F2B8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F6EBC6"/>
  <w15:chartTrackingRefBased/>
  <w15:docId w15:val="{7C024C0E-6AC2-4C71-8CD8-171EA747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qFormat/>
    <w:rsid w:val="005F204D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kern w:val="0"/>
      <w:sz w:val="26"/>
      <w:szCs w:val="26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F732E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F204D"/>
    <w:rPr>
      <w:rFonts w:ascii="Cambria" w:eastAsia="Times New Roman" w:hAnsi="Cambria" w:cs="Times New Roman"/>
      <w:b/>
      <w:bCs/>
      <w:kern w:val="0"/>
      <w:sz w:val="26"/>
      <w:szCs w:val="26"/>
      <w:lang w:val="en-US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99"/>
    <w:rsid w:val="005F204D"/>
  </w:style>
  <w:style w:type="paragraph" w:styleId="Header">
    <w:name w:val="header"/>
    <w:basedOn w:val="Normal"/>
    <w:link w:val="HeaderChar"/>
    <w:uiPriority w:val="99"/>
    <w:unhideWhenUsed/>
    <w:rsid w:val="005F20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04D"/>
  </w:style>
  <w:style w:type="paragraph" w:styleId="Footer">
    <w:name w:val="footer"/>
    <w:basedOn w:val="Normal"/>
    <w:link w:val="FooterChar"/>
    <w:uiPriority w:val="99"/>
    <w:unhideWhenUsed/>
    <w:rsid w:val="005F20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04D"/>
  </w:style>
  <w:style w:type="character" w:customStyle="1" w:styleId="normaltextrun">
    <w:name w:val="normaltextrun"/>
    <w:basedOn w:val="DefaultParagraphFont"/>
    <w:rsid w:val="00130D79"/>
  </w:style>
  <w:style w:type="character" w:customStyle="1" w:styleId="eop">
    <w:name w:val="eop"/>
    <w:basedOn w:val="DefaultParagraphFont"/>
    <w:rsid w:val="00130D79"/>
  </w:style>
  <w:style w:type="paragraph" w:styleId="Revision">
    <w:name w:val="Revision"/>
    <w:hidden/>
    <w:uiPriority w:val="99"/>
    <w:semiHidden/>
    <w:rsid w:val="007E5CE2"/>
    <w:pPr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1" ma:contentTypeDescription="Create a new document." ma:contentTypeScope="" ma:versionID="d0f6f10a9ea6bf136de28d392e694339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fb5da791b93e2a9afe6fdc157e2401f5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D40ACA-4CC0-427E-B71A-216D649484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EAE28A-D8A9-48E4-80FC-A940606DEB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3607E6A-85AA-4C5D-8DC4-7A3DE83269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847</Words>
  <Characters>4833</Characters>
  <Application>Microsoft Office Word</Application>
  <DocSecurity>0</DocSecurity>
  <Lines>40</Lines>
  <Paragraphs>11</Paragraphs>
  <ScaleCrop>false</ScaleCrop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Beere</dc:creator>
  <cp:keywords/>
  <dc:description/>
  <cp:lastModifiedBy>Natalie Melling</cp:lastModifiedBy>
  <cp:revision>2</cp:revision>
  <dcterms:created xsi:type="dcterms:W3CDTF">2026-04-09T13:18:00Z</dcterms:created>
  <dcterms:modified xsi:type="dcterms:W3CDTF">2026-04-09T13:18:00Z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GrammarlyDocumentId">
    <vt:lpwstr>9e57c332-49eb-43b7-8019-38e9ec0187fd</vt:lpwstr>
  </property>
</Properties>
</file>