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D79B5" w:rsidP="6A59CDFF" w:rsidRDefault="009D79B5" w14:paraId="0377E7A4" w14:textId="59EB1622">
      <w:pPr>
        <w:pStyle w:val="Heading1"/>
        <w:rPr>
          <w:rFonts w:ascii="Roboto" w:hAnsi="Roboto" w:cs="" w:cstheme="minorBidi"/>
          <w:sz w:val="22"/>
          <w:szCs w:val="22"/>
        </w:rPr>
      </w:pPr>
      <w:r w:rsidRPr="6A59CDFF" w:rsidR="009D79B5">
        <w:rPr>
          <w:rFonts w:ascii="Roboto" w:hAnsi="Roboto" w:cs="" w:cstheme="minorBidi"/>
          <w:sz w:val="22"/>
          <w:szCs w:val="22"/>
        </w:rPr>
        <w:t>POST:</w:t>
      </w:r>
      <w:r>
        <w:tab/>
      </w:r>
      <w:r>
        <w:tab/>
      </w:r>
      <w:r>
        <w:tab/>
      </w:r>
      <w:r w:rsidRPr="6A59CDFF" w:rsidR="009D79B5">
        <w:rPr>
          <w:rFonts w:ascii="Roboto" w:hAnsi="Roboto" w:cs="" w:cstheme="minorBidi"/>
          <w:b w:val="0"/>
          <w:bCs w:val="0"/>
          <w:sz w:val="22"/>
          <w:szCs w:val="22"/>
        </w:rPr>
        <w:t xml:space="preserve">Peer Mentor Co-ordinator (Reducing gambling </w:t>
      </w:r>
      <w:r w:rsidRPr="6A59CDFF" w:rsidR="009D79B5">
        <w:rPr>
          <w:rFonts w:ascii="Roboto" w:hAnsi="Roboto" w:cs="" w:cstheme="minorBidi"/>
          <w:b w:val="0"/>
          <w:bCs w:val="0"/>
          <w:sz w:val="22"/>
          <w:szCs w:val="22"/>
        </w:rPr>
        <w:t>harms</w:t>
      </w:r>
      <w:r w:rsidRPr="6A59CDFF" w:rsidR="69548213">
        <w:rPr>
          <w:rFonts w:ascii="Roboto" w:hAnsi="Roboto" w:cs="" w:cstheme="minorBidi"/>
          <w:b w:val="0"/>
          <w:bCs w:val="0"/>
          <w:sz w:val="22"/>
          <w:szCs w:val="22"/>
        </w:rPr>
        <w:t>, Prevention Team</w:t>
      </w:r>
      <w:r w:rsidRPr="6A59CDFF" w:rsidR="009D79B5">
        <w:rPr>
          <w:rFonts w:ascii="Roboto" w:hAnsi="Roboto" w:cs="" w:cstheme="minorBidi"/>
          <w:b w:val="0"/>
          <w:bCs w:val="0"/>
          <w:sz w:val="22"/>
          <w:szCs w:val="22"/>
        </w:rPr>
        <w:t>)</w:t>
      </w:r>
    </w:p>
    <w:p w:rsidR="009D79B5" w:rsidP="009D79B5" w:rsidRDefault="009D79B5" w14:paraId="29FE2E89" w14:textId="77777777">
      <w:pPr>
        <w:spacing w:after="0" w:line="240" w:lineRule="auto"/>
        <w:jc w:val="both"/>
        <w:rPr>
          <w:lang w:val="en-GB"/>
        </w:rPr>
      </w:pPr>
    </w:p>
    <w:p w:rsidR="009D79B5" w:rsidP="009D79B5" w:rsidRDefault="009D79B5" w14:paraId="174BFAD7" w14:textId="77777777">
      <w:pPr>
        <w:spacing w:after="0" w:line="240" w:lineRule="auto"/>
        <w:ind w:left="2156" w:hanging="2156"/>
        <w:jc w:val="both"/>
        <w:rPr>
          <w:rFonts w:ascii="Roboto" w:hAnsi="Roboto" w:cstheme="minorBidi"/>
          <w:b/>
          <w:bCs/>
          <w:lang w:val="en-GB"/>
        </w:rPr>
      </w:pPr>
      <w:r w:rsidRPr="69C5B20F">
        <w:rPr>
          <w:rFonts w:ascii="Roboto" w:hAnsi="Roboto" w:cstheme="minorBidi"/>
          <w:b/>
          <w:bCs/>
          <w:lang w:val="en-GB"/>
        </w:rPr>
        <w:t>LOCATION:</w:t>
      </w:r>
      <w:r>
        <w:rPr>
          <w:rFonts w:ascii="Roboto" w:hAnsi="Roboto" w:cstheme="minorBidi"/>
          <w:b/>
          <w:bCs/>
          <w:lang w:val="en-GB"/>
        </w:rPr>
        <w:tab/>
      </w:r>
      <w:r>
        <w:rPr>
          <w:rFonts w:ascii="Roboto" w:hAnsi="Roboto" w:cstheme="minorBidi"/>
          <w:lang w:val="en-GB"/>
        </w:rPr>
        <w:t>Sheffield</w:t>
      </w:r>
    </w:p>
    <w:p w:rsidRPr="00FB6582" w:rsidR="009D79B5" w:rsidP="009D79B5" w:rsidRDefault="009D79B5" w14:paraId="58E2BF01" w14:textId="77777777">
      <w:pPr>
        <w:spacing w:after="0" w:line="240" w:lineRule="auto"/>
        <w:ind w:left="2880" w:hanging="2880"/>
        <w:jc w:val="both"/>
        <w:rPr>
          <w:rFonts w:ascii="Roboto" w:hAnsi="Roboto" w:cstheme="minorHAnsi"/>
          <w:b/>
          <w:bCs/>
          <w:lang w:val="en-GB"/>
        </w:rPr>
      </w:pPr>
    </w:p>
    <w:p w:rsidRPr="00FB6582" w:rsidR="009D79B5" w:rsidP="009D79B5" w:rsidRDefault="009D79B5" w14:paraId="0DC66C59" w14:textId="77777777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Roboto" w:hAnsi="Roboto" w:cstheme="minorBidi"/>
          <w:b/>
          <w:bCs/>
          <w:sz w:val="22"/>
          <w:szCs w:val="22"/>
          <w:lang w:val="en-GB"/>
        </w:rPr>
      </w:pPr>
      <w:r w:rsidRPr="69C5B20F">
        <w:rPr>
          <w:rFonts w:ascii="Roboto" w:hAnsi="Roboto" w:cstheme="minorBidi"/>
          <w:b/>
          <w:bCs/>
          <w:sz w:val="22"/>
          <w:szCs w:val="22"/>
          <w:lang w:val="en-GB"/>
        </w:rPr>
        <w:t xml:space="preserve">GRADE: </w:t>
      </w:r>
      <w:r w:rsidRPr="00FB6582">
        <w:rPr>
          <w:rFonts w:ascii="Roboto" w:hAnsi="Roboto" w:cstheme="minorHAnsi"/>
          <w:b/>
          <w:bCs/>
          <w:sz w:val="22"/>
          <w:szCs w:val="22"/>
          <w:lang w:val="en-GB"/>
        </w:rPr>
        <w:tab/>
      </w:r>
      <w:r w:rsidRPr="00FB6582">
        <w:rPr>
          <w:rFonts w:ascii="Roboto" w:hAnsi="Roboto" w:cstheme="minorHAnsi"/>
          <w:b/>
          <w:bCs/>
          <w:sz w:val="22"/>
          <w:szCs w:val="22"/>
          <w:lang w:val="en-GB"/>
        </w:rPr>
        <w:tab/>
      </w:r>
      <w:r>
        <w:rPr>
          <w:rFonts w:ascii="Roboto" w:hAnsi="Roboto" w:cstheme="minorBidi"/>
          <w:sz w:val="22"/>
          <w:szCs w:val="22"/>
          <w:lang w:val="en-GB"/>
        </w:rPr>
        <w:t>4</w:t>
      </w:r>
      <w:r w:rsidRPr="00DA4DA1">
        <w:rPr>
          <w:rFonts w:ascii="Roboto" w:hAnsi="Roboto" w:cstheme="minorBidi"/>
          <w:sz w:val="22"/>
          <w:szCs w:val="22"/>
          <w:lang w:val="en-GB"/>
        </w:rPr>
        <w:t>; £</w:t>
      </w:r>
      <w:r w:rsidRPr="0042279F">
        <w:rPr>
          <w:rFonts w:ascii="Roboto" w:hAnsi="Roboto" w:cstheme="minorBidi"/>
          <w:sz w:val="22"/>
          <w:szCs w:val="22"/>
        </w:rPr>
        <w:t>28,266.37</w:t>
      </w:r>
      <w:r w:rsidRPr="00DA4DA1">
        <w:rPr>
          <w:rFonts w:ascii="Roboto" w:hAnsi="Roboto" w:cstheme="minorBidi"/>
          <w:sz w:val="22"/>
          <w:szCs w:val="22"/>
          <w:lang w:val="en-GB"/>
        </w:rPr>
        <w:t xml:space="preserve"> </w:t>
      </w:r>
      <w:r>
        <w:rPr>
          <w:rFonts w:ascii="Roboto" w:hAnsi="Roboto" w:cstheme="minorBidi"/>
          <w:sz w:val="22"/>
          <w:szCs w:val="22"/>
          <w:lang w:val="en-GB"/>
        </w:rPr>
        <w:t>(</w:t>
      </w:r>
      <w:r w:rsidRPr="00DA4DA1">
        <w:rPr>
          <w:rFonts w:ascii="Roboto" w:hAnsi="Roboto" w:cstheme="minorBidi"/>
          <w:sz w:val="22"/>
          <w:szCs w:val="22"/>
          <w:lang w:val="en-GB"/>
        </w:rPr>
        <w:t>FTE</w:t>
      </w:r>
      <w:r>
        <w:rPr>
          <w:rFonts w:ascii="Roboto" w:hAnsi="Roboto" w:cstheme="minorBidi"/>
          <w:sz w:val="22"/>
          <w:szCs w:val="22"/>
          <w:lang w:val="en-GB"/>
        </w:rPr>
        <w:t>) £14,133.19 (Actual)</w:t>
      </w:r>
    </w:p>
    <w:p w:rsidRPr="00FB6582" w:rsidR="009D79B5" w:rsidP="009D79B5" w:rsidRDefault="009D79B5" w14:paraId="103743CA" w14:textId="77777777">
      <w:pPr>
        <w:spacing w:after="0" w:line="240" w:lineRule="auto"/>
        <w:jc w:val="both"/>
        <w:rPr>
          <w:rFonts w:ascii="Roboto" w:hAnsi="Roboto" w:cstheme="minorHAnsi"/>
          <w:lang w:val="en-GB"/>
        </w:rPr>
      </w:pPr>
    </w:p>
    <w:p w:rsidR="009D79B5" w:rsidP="009D79B5" w:rsidRDefault="009D79B5" w14:paraId="33304B5D" w14:textId="77777777">
      <w:pPr>
        <w:spacing w:after="0" w:line="240" w:lineRule="auto"/>
        <w:ind w:left="2127" w:hanging="2127"/>
        <w:rPr>
          <w:rFonts w:ascii="Roboto" w:hAnsi="Roboto" w:cstheme="minorBidi"/>
          <w:lang w:val="en-GB"/>
        </w:rPr>
      </w:pPr>
      <w:r w:rsidRPr="69C5B20F">
        <w:rPr>
          <w:rFonts w:ascii="Roboto" w:hAnsi="Roboto" w:cstheme="minorBidi"/>
          <w:b/>
          <w:bCs/>
          <w:lang w:val="en-GB"/>
        </w:rPr>
        <w:t>HOURS:</w:t>
      </w:r>
      <w:r>
        <w:tab/>
      </w:r>
      <w:r>
        <w:rPr>
          <w:rFonts w:ascii="Roboto" w:hAnsi="Roboto" w:cstheme="minorBidi"/>
          <w:lang w:val="en-GB"/>
        </w:rPr>
        <w:t>Part-time, 17.5 hours per week</w:t>
      </w:r>
    </w:p>
    <w:p w:rsidR="009D79B5" w:rsidP="009D79B5" w:rsidRDefault="009D79B5" w14:paraId="6DAA5FF4" w14:textId="77777777">
      <w:pPr>
        <w:spacing w:after="0" w:line="240" w:lineRule="auto"/>
        <w:ind w:left="2127" w:hanging="2127"/>
        <w:rPr>
          <w:rFonts w:ascii="Roboto" w:hAnsi="Roboto" w:cstheme="minorBidi"/>
          <w:b/>
          <w:bCs/>
          <w:lang w:val="en-GB"/>
        </w:rPr>
      </w:pPr>
    </w:p>
    <w:p w:rsidRPr="00EE548D" w:rsidR="00DC07DC" w:rsidP="6CEF189A" w:rsidRDefault="00421DF9" w14:paraId="33719DBB" w14:textId="37A7B9A4">
      <w:pPr>
        <w:spacing w:after="120"/>
        <w:rPr>
          <w:rFonts w:ascii="Roboto" w:hAnsi="Roboto" w:cstheme="minorHAnsi"/>
          <w:b/>
          <w:bCs/>
          <w:lang w:val="en-GB"/>
        </w:rPr>
      </w:pPr>
      <w:r w:rsidRPr="00EE548D">
        <w:rPr>
          <w:rFonts w:ascii="Roboto" w:hAnsi="Roboto" w:cstheme="minorHAnsi"/>
          <w:b/>
          <w:bCs/>
          <w:lang w:val="en-GB"/>
        </w:rPr>
        <w:t>Purpose of the Job:</w:t>
      </w:r>
    </w:p>
    <w:p w:rsidRPr="00B070B9" w:rsidR="00333B1A" w:rsidP="00333B1A" w:rsidRDefault="00E71E74" w14:paraId="2B99FCB4" w14:textId="2A91FF0A">
      <w:pPr>
        <w:pStyle w:val="xcontentpasted1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To recruit, oversee, </w:t>
      </w:r>
      <w:r w:rsidRPr="00EE548D" w:rsidR="008876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support,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 and develop Volunteers and Peer Mentors in </w:t>
      </w:r>
      <w:r w:rsidR="009D79B5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Sheffield.</w:t>
      </w:r>
    </w:p>
    <w:p w:rsidRPr="00EE548D" w:rsidR="00C12ECE" w:rsidP="6CEF189A" w:rsidRDefault="00C12ECE" w14:paraId="62A5A433" w14:textId="77777777">
      <w:pPr>
        <w:spacing w:after="0"/>
        <w:rPr>
          <w:rFonts w:ascii="Roboto" w:hAnsi="Roboto" w:cstheme="minorHAnsi"/>
          <w:b/>
          <w:bCs/>
        </w:rPr>
      </w:pPr>
    </w:p>
    <w:p w:rsidRPr="00EE548D" w:rsidR="00C464FB" w:rsidP="6CEF189A" w:rsidRDefault="003D3EB6" w14:paraId="2F9565AA" w14:textId="48B1A8CD">
      <w:pPr>
        <w:spacing w:after="0"/>
        <w:rPr>
          <w:rFonts w:ascii="Roboto" w:hAnsi="Roboto" w:cstheme="minorHAnsi"/>
          <w:b/>
          <w:bCs/>
          <w:lang w:val="en-GB"/>
        </w:rPr>
      </w:pPr>
      <w:r w:rsidRPr="00EE548D">
        <w:rPr>
          <w:rFonts w:ascii="Roboto" w:hAnsi="Roboto" w:cstheme="minorHAnsi"/>
          <w:b/>
          <w:bCs/>
        </w:rPr>
        <w:t>Main Duties</w:t>
      </w:r>
    </w:p>
    <w:p w:rsidRPr="00EE548D" w:rsidR="00C12ECE" w:rsidP="00C12ECE" w:rsidRDefault="004C3276" w14:paraId="49906AD6" w14:textId="5A404E70">
      <w:pPr>
        <w:pStyle w:val="xcontentpasted1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Develop and deploy the role of volunteers in supporting </w:t>
      </w:r>
      <w:r w:rsidR="009D79B5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the Reducing Gambling Harms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 </w:t>
      </w:r>
      <w:r w:rsidRPr="00EE548D" w:rsidR="008876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contract</w:t>
      </w:r>
    </w:p>
    <w:p w:rsidRPr="00EE548D" w:rsidR="00C12ECE" w:rsidP="00C12ECE" w:rsidRDefault="004C3276" w14:paraId="445F8316" w14:textId="3927EC8B">
      <w:pPr>
        <w:pStyle w:val="xcontentpasted1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Effective</w:t>
      </w:r>
      <w:r w:rsid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ly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 recruit new volunteers</w:t>
      </w:r>
    </w:p>
    <w:p w:rsidRPr="00EE548D" w:rsidR="00C12ECE" w:rsidP="00C12ECE" w:rsidRDefault="004C3276" w14:paraId="1F34B9B0" w14:textId="4BAA5953">
      <w:pPr>
        <w:pStyle w:val="xcontentpasted1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Supervise and support </w:t>
      </w:r>
      <w:r w:rsidRPr="00EE548D" w:rsidR="006657F0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volunteers</w:t>
      </w:r>
    </w:p>
    <w:p w:rsidRPr="00EE548D" w:rsidR="00C12ECE" w:rsidP="00C12ECE" w:rsidRDefault="004C3276" w14:paraId="44C44E7C" w14:textId="2D9FD139">
      <w:pPr>
        <w:pStyle w:val="xcontentpasted1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Work with other </w:t>
      </w:r>
      <w:r w:rsid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V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olunteer </w:t>
      </w:r>
      <w:r w:rsid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C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oordinating managers in </w:t>
      </w:r>
      <w:r w:rsidR="009D79B5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Keighley</w:t>
      </w: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 and Doncaster to develop consistent best practice across Project 6</w:t>
      </w:r>
    </w:p>
    <w:p w:rsidRPr="00EE548D" w:rsidR="00C12ECE" w:rsidP="00C12ECE" w:rsidRDefault="0088768D" w14:paraId="3A03B1B4" w14:textId="07D51B12">
      <w:pPr>
        <w:pStyle w:val="xcontentpasted1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 xml:space="preserve">Develop and deliver appropriate training and development for </w:t>
      </w:r>
      <w:r w:rsidR="00EE548D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V</w:t>
      </w:r>
      <w:r w:rsidRPr="00EE548D" w:rsidR="00396EFC">
        <w:rPr>
          <w:rFonts w:ascii="Roboto" w:hAnsi="Roboto" w:cs="Calibri"/>
          <w:color w:val="242424"/>
          <w:sz w:val="23"/>
          <w:szCs w:val="23"/>
          <w:bdr w:val="none" w:color="auto" w:sz="0" w:space="0" w:frame="1"/>
        </w:rPr>
        <w:t>olunteers</w:t>
      </w:r>
    </w:p>
    <w:p w:rsidRPr="00EE548D" w:rsidR="00C12ECE" w:rsidP="00C12ECE" w:rsidRDefault="00396EFC" w14:paraId="3AC52B3F" w14:textId="2308FCCB">
      <w:pPr>
        <w:pStyle w:val="xelementtoproof"/>
        <w:numPr>
          <w:ilvl w:val="0"/>
          <w:numId w:val="21"/>
        </w:numPr>
        <w:shd w:val="clear" w:color="auto" w:fill="FFFFFF"/>
        <w:spacing w:before="0" w:after="0"/>
        <w:rPr>
          <w:rFonts w:ascii="Roboto" w:hAnsi="Roboto" w:cs="Calibri"/>
          <w:color w:val="242424"/>
          <w:sz w:val="23"/>
          <w:szCs w:val="23"/>
        </w:rPr>
      </w:pPr>
      <w:r w:rsidRPr="00EE548D">
        <w:rPr>
          <w:rStyle w:val="xcontentpasted11"/>
          <w:rFonts w:ascii="Roboto" w:hAnsi="Roboto" w:cs="Calibri"/>
          <w:color w:val="242424"/>
          <w:sz w:val="23"/>
          <w:szCs w:val="23"/>
          <w:bdr w:val="none" w:color="auto" w:sz="0" w:space="0" w:frame="1"/>
          <w:shd w:val="clear" w:color="auto" w:fill="FFFFFF"/>
        </w:rPr>
        <w:t xml:space="preserve">Promote volunteering at </w:t>
      </w:r>
      <w:r w:rsidR="00EE548D">
        <w:rPr>
          <w:rStyle w:val="xcontentpasted11"/>
          <w:rFonts w:ascii="Roboto" w:hAnsi="Roboto" w:cs="Calibri"/>
          <w:color w:val="242424"/>
          <w:sz w:val="23"/>
          <w:szCs w:val="23"/>
          <w:bdr w:val="none" w:color="auto" w:sz="0" w:space="0" w:frame="1"/>
          <w:shd w:val="clear" w:color="auto" w:fill="FFFFFF"/>
        </w:rPr>
        <w:t>P</w:t>
      </w:r>
      <w:r w:rsidRPr="00EE548D">
        <w:rPr>
          <w:rStyle w:val="xcontentpasted11"/>
          <w:rFonts w:ascii="Roboto" w:hAnsi="Roboto" w:cs="Calibri"/>
          <w:color w:val="242424"/>
          <w:sz w:val="23"/>
          <w:szCs w:val="23"/>
          <w:bdr w:val="none" w:color="auto" w:sz="0" w:space="0" w:frame="1"/>
          <w:shd w:val="clear" w:color="auto" w:fill="FFFFFF"/>
        </w:rPr>
        <w:t xml:space="preserve">roject 6 </w:t>
      </w:r>
      <w:r w:rsidR="00EE548D">
        <w:rPr>
          <w:rStyle w:val="xcontentpasted11"/>
          <w:rFonts w:ascii="Roboto" w:hAnsi="Roboto" w:cs="Calibri"/>
          <w:color w:val="242424"/>
          <w:sz w:val="23"/>
          <w:szCs w:val="23"/>
          <w:bdr w:val="none" w:color="auto" w:sz="0" w:space="0" w:frame="1"/>
          <w:shd w:val="clear" w:color="auto" w:fill="FFFFFF"/>
        </w:rPr>
        <w:t xml:space="preserve">and </w:t>
      </w:r>
      <w:r w:rsidRPr="00EE548D">
        <w:rPr>
          <w:rStyle w:val="xcontentpasted11"/>
          <w:rFonts w:ascii="Roboto" w:hAnsi="Roboto" w:cs="Calibri"/>
          <w:color w:val="242424"/>
          <w:sz w:val="23"/>
          <w:szCs w:val="23"/>
          <w:bdr w:val="none" w:color="auto" w:sz="0" w:space="0" w:frame="1"/>
          <w:shd w:val="clear" w:color="auto" w:fill="FFFFFF"/>
        </w:rPr>
        <w:t>with partners and the wider community.</w:t>
      </w:r>
    </w:p>
    <w:p w:rsidRPr="00EE548D" w:rsidR="539A0CD0" w:rsidP="539A0CD0" w:rsidRDefault="539A0CD0" w14:paraId="0651A90F" w14:textId="2F409167">
      <w:pPr>
        <w:spacing w:after="0"/>
        <w:rPr>
          <w:rFonts w:ascii="Roboto" w:hAnsi="Roboto" w:cstheme="minorHAnsi"/>
          <w:b/>
          <w:bCs/>
          <w:lang w:val="en-GB"/>
        </w:rPr>
      </w:pPr>
    </w:p>
    <w:p w:rsidRPr="00EE548D" w:rsidR="00602BE9" w:rsidP="007D3D50" w:rsidRDefault="00AB239E" w14:paraId="4434D139" w14:textId="5C710198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EE548D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Pr="00EE548D" w:rsidR="00490F42">
        <w:rPr>
          <w:rFonts w:ascii="Roboto" w:hAnsi="Roboto" w:cstheme="minorHAnsi"/>
          <w:bCs/>
          <w:lang w:val="en-GB"/>
        </w:rPr>
        <w:t>healthy,</w:t>
      </w:r>
      <w:r w:rsidRPr="00EE548D">
        <w:rPr>
          <w:rFonts w:ascii="Roboto" w:hAnsi="Roboto" w:cstheme="minorHAnsi"/>
          <w:bCs/>
          <w:lang w:val="en-GB"/>
        </w:rPr>
        <w:t xml:space="preserve"> and </w:t>
      </w:r>
      <w:r w:rsidRPr="00EE548D" w:rsidR="00490F42">
        <w:rPr>
          <w:rFonts w:ascii="Roboto" w:hAnsi="Roboto" w:cstheme="minorHAnsi"/>
          <w:bCs/>
          <w:lang w:val="en-GB"/>
        </w:rPr>
        <w:t xml:space="preserve">non-discriminatory employer. You will need to abide by </w:t>
      </w:r>
      <w:r w:rsidRPr="00EE548D" w:rsidR="009C524A">
        <w:rPr>
          <w:rFonts w:ascii="Roboto" w:hAnsi="Roboto" w:cstheme="minorHAnsi"/>
          <w:bCs/>
          <w:lang w:val="en-GB"/>
        </w:rPr>
        <w:t xml:space="preserve">and role model </w:t>
      </w:r>
      <w:r w:rsidRPr="00EE548D" w:rsidR="00490F42">
        <w:rPr>
          <w:rFonts w:ascii="Roboto" w:hAnsi="Roboto" w:cstheme="minorHAnsi"/>
          <w:bCs/>
          <w:lang w:val="en-GB"/>
        </w:rPr>
        <w:t xml:space="preserve">our code of conduct, health and safety and HR Policies. </w:t>
      </w:r>
      <w:r w:rsidRPr="00EE548D" w:rsidR="00B260C3">
        <w:rPr>
          <w:rFonts w:ascii="Roboto" w:hAnsi="Roboto" w:cstheme="minorHAnsi"/>
          <w:bCs/>
          <w:lang w:val="en-GB"/>
        </w:rPr>
        <w:t xml:space="preserve">  </w:t>
      </w:r>
    </w:p>
    <w:p w:rsidRPr="00EE548D" w:rsidR="00634544" w:rsidP="00331CA1" w:rsidRDefault="00634544" w14:paraId="16043557" w14:textId="77777777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:rsidRPr="00EE548D" w:rsidR="00913E21" w:rsidP="004046E8" w:rsidRDefault="004046E8" w14:paraId="304FBAD1" w14:textId="042D161C">
      <w:pPr>
        <w:rPr>
          <w:rFonts w:ascii="Roboto" w:hAnsi="Roboto" w:cstheme="minorHAnsi"/>
          <w:b/>
          <w:lang w:val="en-GB"/>
        </w:rPr>
      </w:pPr>
      <w:r w:rsidRPr="00EE548D">
        <w:rPr>
          <w:rFonts w:ascii="Roboto" w:hAnsi="Roboto" w:cstheme="minorHAnsi"/>
          <w:b/>
          <w:lang w:val="en-GB"/>
        </w:rPr>
        <w:t>Post Specific Duties:</w:t>
      </w:r>
    </w:p>
    <w:p w:rsidRPr="00EE548D" w:rsidR="000A1721" w:rsidP="00747AF0" w:rsidRDefault="00747AF0" w14:paraId="16F7890E" w14:textId="22981C6A">
      <w:pPr>
        <w:pStyle w:val="ListParagraph"/>
        <w:numPr>
          <w:ilvl w:val="0"/>
          <w:numId w:val="18"/>
        </w:numPr>
        <w:rPr>
          <w:rFonts w:ascii="Roboto" w:hAnsi="Roboto" w:cstheme="minorHAnsi"/>
          <w:bCs/>
          <w:lang w:val="en-GB"/>
        </w:rPr>
      </w:pPr>
      <w:r w:rsidRPr="00EE548D">
        <w:rPr>
          <w:rFonts w:ascii="Roboto" w:hAnsi="Roboto" w:cstheme="minorHAnsi"/>
          <w:bCs/>
          <w:lang w:val="en-GB"/>
        </w:rPr>
        <w:t xml:space="preserve">This post </w:t>
      </w:r>
      <w:r w:rsidRPr="00EE548D" w:rsidR="007B1AC9">
        <w:rPr>
          <w:rFonts w:ascii="Roboto" w:hAnsi="Roboto" w:cstheme="minorHAnsi"/>
          <w:bCs/>
          <w:lang w:val="en-GB"/>
        </w:rPr>
        <w:t xml:space="preserve">deals with all aspects of our </w:t>
      </w:r>
      <w:r w:rsidR="00EE548D">
        <w:rPr>
          <w:rFonts w:ascii="Roboto" w:hAnsi="Roboto" w:cstheme="minorHAnsi"/>
          <w:bCs/>
          <w:lang w:val="en-GB"/>
        </w:rPr>
        <w:t>V</w:t>
      </w:r>
      <w:r w:rsidRPr="00EE548D" w:rsidR="007B1AC9">
        <w:rPr>
          <w:rFonts w:ascii="Roboto" w:hAnsi="Roboto" w:cstheme="minorHAnsi"/>
          <w:bCs/>
          <w:lang w:val="en-GB"/>
        </w:rPr>
        <w:t xml:space="preserve">olunteers in </w:t>
      </w:r>
      <w:r w:rsidR="009D79B5">
        <w:rPr>
          <w:rFonts w:ascii="Roboto" w:hAnsi="Roboto" w:cstheme="minorHAnsi"/>
          <w:bCs/>
          <w:lang w:val="en-GB"/>
        </w:rPr>
        <w:t>Sheffield as part of the Reducing Gambling Harms area of service delivery.</w:t>
      </w:r>
    </w:p>
    <w:p w:rsidRPr="00EE548D" w:rsidR="00445C8E" w:rsidRDefault="00445C8E" w14:paraId="6B17273F" w14:textId="7F88CB04">
      <w:pPr>
        <w:spacing w:after="160" w:line="259" w:lineRule="auto"/>
        <w:rPr>
          <w:rFonts w:ascii="Roboto" w:hAnsi="Roboto" w:cstheme="minorHAnsi"/>
          <w:lang w:val="en-GB"/>
        </w:rPr>
      </w:pPr>
      <w:r w:rsidRPr="00EE548D">
        <w:rPr>
          <w:rFonts w:ascii="Roboto" w:hAnsi="Roboto" w:cstheme="minorHAnsi"/>
          <w:lang w:val="en-GB"/>
        </w:rPr>
        <w:br w:type="page"/>
      </w:r>
    </w:p>
    <w:p w:rsidRPr="00EE548D" w:rsidR="007A159D" w:rsidRDefault="007A159D" w14:paraId="08B67F92" w14:textId="77777777">
      <w:pPr>
        <w:spacing w:after="160" w:line="259" w:lineRule="auto"/>
        <w:rPr>
          <w:rFonts w:ascii="Roboto" w:hAnsi="Roboto" w:cstheme="minorHAnsi"/>
          <w:lang w:val="en-GB"/>
        </w:rPr>
      </w:pPr>
    </w:p>
    <w:p w:rsidRPr="00EE548D" w:rsidR="00ED3469" w:rsidRDefault="007A159D" w14:paraId="2258EB6D" w14:textId="77777777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EE548D">
        <w:rPr>
          <w:rFonts w:ascii="Roboto" w:hAnsi="Roboto" w:eastAsia="Times New Roman" w:cstheme="minorHAnsi"/>
          <w:b/>
          <w:bCs/>
          <w:caps/>
          <w:lang w:val="en-GB"/>
        </w:rPr>
        <w:t>Person Specification</w:t>
      </w:r>
    </w:p>
    <w:p w:rsidRPr="00EE548D" w:rsidR="00290BBF" w:rsidRDefault="00290BBF" w14:paraId="1D73DC9B" w14:textId="022B2080">
      <w:pPr>
        <w:spacing w:after="160" w:line="259" w:lineRule="auto"/>
        <w:rPr>
          <w:rFonts w:ascii="Roboto" w:hAnsi="Roboto" w:cs="Calibri (Body)"/>
          <w:lang w:val="en-GB"/>
        </w:rPr>
      </w:pPr>
      <w:r w:rsidRPr="00EE548D">
        <w:rPr>
          <w:rFonts w:ascii="Roboto" w:hAnsi="Roboto" w:cs="Calibri (Body)"/>
          <w:lang w:val="en-GB"/>
        </w:rPr>
        <w:t>Listed below are the knowledge</w:t>
      </w:r>
      <w:r w:rsidRPr="00EE548D" w:rsidR="004A3CF3">
        <w:rPr>
          <w:rFonts w:ascii="Roboto" w:hAnsi="Roboto" w:cs="Calibri (Body)"/>
          <w:lang w:val="en-GB"/>
        </w:rPr>
        <w:t>,</w:t>
      </w:r>
      <w:r w:rsidRPr="00EE548D">
        <w:rPr>
          <w:rFonts w:ascii="Roboto" w:hAnsi="Roboto" w:cs="Calibri (Body)"/>
          <w:lang w:val="en-GB"/>
        </w:rPr>
        <w:t xml:space="preserve"> experience</w:t>
      </w:r>
      <w:r w:rsidRPr="00EE548D" w:rsidR="004A3CF3">
        <w:rPr>
          <w:rFonts w:ascii="Roboto" w:hAnsi="Roboto" w:cs="Calibri (Body)"/>
          <w:lang w:val="en-GB"/>
        </w:rPr>
        <w:t xml:space="preserve"> skills and values</w:t>
      </w:r>
      <w:r w:rsidRPr="00EE548D">
        <w:rPr>
          <w:rFonts w:ascii="Roboto" w:hAnsi="Roboto" w:cs="Calibri (Body)"/>
          <w:lang w:val="en-GB"/>
        </w:rPr>
        <w:t xml:space="preserve"> you’ll need to do this job</w:t>
      </w:r>
      <w:r w:rsidRPr="00EE548D" w:rsidR="00E2374C">
        <w:rPr>
          <w:rFonts w:ascii="Roboto" w:hAnsi="Roboto" w:cs="Calibri (Body)"/>
          <w:lang w:val="en-GB"/>
        </w:rPr>
        <w:t>, we will assess these through your application</w:t>
      </w:r>
      <w:r w:rsidRPr="00EE548D" w:rsidR="00860B0C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Pr="00EE548D" w:rsidR="00FE4D57" w:rsidTr="00D258E5" w14:paraId="151A7E74" w14:textId="77777777">
        <w:tc>
          <w:tcPr>
            <w:tcW w:w="8446" w:type="dxa"/>
          </w:tcPr>
          <w:p w:rsidRPr="00EE548D" w:rsidR="00FE4D57" w:rsidP="0047075B" w:rsidRDefault="004A3CF3" w14:paraId="544935C7" w14:textId="57AF29A0">
            <w:pPr>
              <w:spacing w:after="0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296" w:type="dxa"/>
          </w:tcPr>
          <w:p w:rsidRPr="00EE548D" w:rsidR="00FE4D57" w:rsidP="0047075B" w:rsidRDefault="00860B0C" w14:paraId="17A0F66D" w14:textId="65FD3B33">
            <w:pPr>
              <w:spacing w:after="0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Method</w:t>
            </w:r>
          </w:p>
        </w:tc>
      </w:tr>
      <w:tr w:rsidRPr="00EE548D" w:rsidR="00FE4D57" w:rsidTr="00D258E5" w14:paraId="3DE2D63C" w14:textId="77777777">
        <w:tc>
          <w:tcPr>
            <w:tcW w:w="8446" w:type="dxa"/>
          </w:tcPr>
          <w:p w:rsidRPr="00EE548D" w:rsidR="00FE4D57" w:rsidP="0047075B" w:rsidRDefault="00FE4D57" w14:paraId="3471ED3A" w14:textId="48B56B43">
            <w:pPr>
              <w:spacing w:after="0" w:line="240" w:lineRule="auto"/>
              <w:rPr>
                <w:rFonts w:ascii="Roboto" w:hAnsi="Roboto" w:eastAsia="Times New Roman" w:cstheme="minorHAnsi"/>
              </w:rPr>
            </w:pPr>
            <w:r w:rsidRPr="00EE548D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Pr="00EE548D" w:rsidR="00B42BE6">
              <w:rPr>
                <w:rFonts w:ascii="Roboto" w:hAnsi="Roboto" w:cstheme="minorHAnsi"/>
                <w:color w:val="000000"/>
              </w:rPr>
              <w:t xml:space="preserve">. Or </w:t>
            </w:r>
            <w:r w:rsidR="006C651E">
              <w:rPr>
                <w:rFonts w:ascii="Roboto" w:hAnsi="Roboto" w:cstheme="minorHAnsi"/>
                <w:color w:val="000000"/>
              </w:rPr>
              <w:t>q</w:t>
            </w:r>
            <w:r w:rsidRPr="00EE548D" w:rsidR="00B42BE6">
              <w:rPr>
                <w:rFonts w:ascii="Roboto" w:hAnsi="Roboto" w:cstheme="minorHAnsi"/>
                <w:color w:val="000000"/>
              </w:rPr>
              <w:t>ualification in substance use treatment/support or significant relevant experience.</w:t>
            </w:r>
          </w:p>
        </w:tc>
        <w:tc>
          <w:tcPr>
            <w:tcW w:w="1296" w:type="dxa"/>
          </w:tcPr>
          <w:p w:rsidRPr="00EE548D" w:rsidR="00FE4D57" w:rsidP="0047075B" w:rsidRDefault="00962353" w14:paraId="11A68FAF" w14:textId="5D9A8CC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</w:t>
            </w:r>
            <w:r w:rsidRPr="00EE548D" w:rsidR="0043024D">
              <w:rPr>
                <w:rFonts w:ascii="Roboto" w:hAnsi="Roboto" w:cstheme="minorHAnsi"/>
                <w:b/>
              </w:rPr>
              <w:t>pplication</w:t>
            </w:r>
          </w:p>
        </w:tc>
      </w:tr>
      <w:tr w:rsidRPr="00EE548D" w:rsidR="00FE4D57" w:rsidTr="00D258E5" w14:paraId="614FB94A" w14:textId="77777777">
        <w:tc>
          <w:tcPr>
            <w:tcW w:w="8446" w:type="dxa"/>
          </w:tcPr>
          <w:p w:rsidRPr="00EE548D" w:rsidR="00FE4D57" w:rsidP="0047075B" w:rsidRDefault="002331CF" w14:paraId="42419556" w14:textId="7ADB3CD1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EE548D">
              <w:rPr>
                <w:rFonts w:ascii="Roboto" w:hAnsi="Roboto" w:cstheme="minorHAnsi"/>
                <w:color w:val="000000"/>
              </w:rPr>
              <w:t>Practical Knowledge of the challenges facing people who have difficulties relating to drug or alcohol use</w:t>
            </w:r>
          </w:p>
        </w:tc>
        <w:tc>
          <w:tcPr>
            <w:tcW w:w="1296" w:type="dxa"/>
          </w:tcPr>
          <w:p w:rsidRPr="00EE548D" w:rsidR="00FE4D57" w:rsidP="0047075B" w:rsidRDefault="00860B0C" w14:paraId="690AE067" w14:textId="4B34E938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Application Assessment</w:t>
            </w:r>
          </w:p>
        </w:tc>
      </w:tr>
      <w:tr w:rsidRPr="00EE548D" w:rsidR="00FE4D57" w:rsidTr="00D258E5" w14:paraId="54282548" w14:textId="77777777">
        <w:tc>
          <w:tcPr>
            <w:tcW w:w="8446" w:type="dxa"/>
          </w:tcPr>
          <w:p w:rsidRPr="00EE548D" w:rsidR="00FE4D57" w:rsidP="0047075B" w:rsidRDefault="00FE4D57" w14:paraId="4A843EF9" w14:textId="42E782C1">
            <w:pPr>
              <w:spacing w:after="0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296" w:type="dxa"/>
          </w:tcPr>
          <w:p w:rsidRPr="00EE548D" w:rsidR="00FE4D57" w:rsidP="0047075B" w:rsidRDefault="00FE4D57" w14:paraId="4E70B04C" w14:textId="77777777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Pr="00EE548D" w:rsidR="00FE4D57" w:rsidTr="00D258E5" w14:paraId="50C2D0BE" w14:textId="77777777">
        <w:tc>
          <w:tcPr>
            <w:tcW w:w="8446" w:type="dxa"/>
          </w:tcPr>
          <w:p w:rsidRPr="00EE548D" w:rsidR="00FE4D57" w:rsidP="0047075B" w:rsidRDefault="006C651E" w14:paraId="232B148C" w14:textId="002F8F5A">
            <w:pPr>
              <w:pStyle w:val="NoSpacing"/>
              <w:rPr>
                <w:rFonts w:ascii="Roboto" w:hAnsi="Roboto" w:eastAsia="Times New Roman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EE548D" w:rsidR="00FE4D57">
              <w:rPr>
                <w:rFonts w:ascii="Roboto" w:hAnsi="Roboto" w:cstheme="minorHAnsi"/>
              </w:rPr>
              <w:t xml:space="preserve">xperience of working with people </w:t>
            </w:r>
            <w:r w:rsidRPr="00EE548D" w:rsidR="0043024D">
              <w:rPr>
                <w:rFonts w:ascii="Roboto" w:hAnsi="Roboto" w:cstheme="minorHAnsi"/>
              </w:rPr>
              <w:t xml:space="preserve">individually or in groups </w:t>
            </w:r>
            <w:r w:rsidRPr="00EE548D" w:rsidR="00FE4D57">
              <w:rPr>
                <w:rFonts w:ascii="Roboto" w:hAnsi="Roboto" w:cstheme="minorHAnsi"/>
              </w:rPr>
              <w:t>with alcohol issues or personal lived experience.</w:t>
            </w:r>
          </w:p>
        </w:tc>
        <w:tc>
          <w:tcPr>
            <w:tcW w:w="1296" w:type="dxa"/>
          </w:tcPr>
          <w:p w:rsidRPr="00EE548D" w:rsidR="00FE4D57" w:rsidP="0047075B" w:rsidRDefault="0043024D" w14:paraId="46C00D16" w14:textId="4A4FEC5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EE548D" w:rsidR="00FE4D57" w:rsidTr="00D258E5" w14:paraId="619617A3" w14:textId="77777777">
        <w:tc>
          <w:tcPr>
            <w:tcW w:w="8446" w:type="dxa"/>
          </w:tcPr>
          <w:p w:rsidRPr="00EE548D" w:rsidR="00FE4D57" w:rsidP="0047075B" w:rsidRDefault="006C651E" w14:paraId="5CCEFB5D" w14:textId="6783D869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EE548D" w:rsidR="00B42BE6">
              <w:rPr>
                <w:rFonts w:ascii="Roboto" w:hAnsi="Roboto" w:cstheme="minorHAnsi"/>
              </w:rPr>
              <w:t>xperience of providing therapeutic services to people experiencing difficulties with their use of substances.</w:t>
            </w:r>
          </w:p>
        </w:tc>
        <w:tc>
          <w:tcPr>
            <w:tcW w:w="1296" w:type="dxa"/>
          </w:tcPr>
          <w:p w:rsidRPr="00EE548D" w:rsidR="00FE4D57" w:rsidP="0047075B" w:rsidRDefault="0043024D" w14:paraId="0B8DFFAC" w14:textId="418160F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Application</w:t>
            </w:r>
            <w:r w:rsidRPr="00EE548D" w:rsidR="00860B0C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Pr="00EE548D" w:rsidR="00FE4D57" w:rsidTr="00D258E5" w14:paraId="0153BE03" w14:textId="77777777">
        <w:tc>
          <w:tcPr>
            <w:tcW w:w="8446" w:type="dxa"/>
          </w:tcPr>
          <w:p w:rsidRPr="00EE548D" w:rsidR="00FE4D57" w:rsidP="0047075B" w:rsidRDefault="00962353" w14:paraId="5615C438" w14:textId="38BD9004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296" w:type="dxa"/>
          </w:tcPr>
          <w:p w:rsidRPr="00EE548D" w:rsidR="00FE4D57" w:rsidP="0047075B" w:rsidRDefault="00962353" w14:paraId="1C1589CA" w14:textId="13CBFB6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EE548D" w:rsidR="00FE4D57" w:rsidTr="00D258E5" w14:paraId="1C107CCD" w14:textId="77777777">
        <w:tc>
          <w:tcPr>
            <w:tcW w:w="8446" w:type="dxa"/>
          </w:tcPr>
          <w:p w:rsidRPr="00EE548D" w:rsidR="00FE4D57" w:rsidP="0047075B" w:rsidRDefault="000F24FA" w14:paraId="04AD3257" w14:textId="2FD451E5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Experience</w:t>
            </w:r>
            <w:r w:rsidRPr="00EE548D" w:rsidR="007A24FE">
              <w:rPr>
                <w:rFonts w:ascii="Roboto" w:hAnsi="Roboto" w:cstheme="minorHAnsi"/>
              </w:rPr>
              <w:t xml:space="preserve"> of </w:t>
            </w:r>
            <w:r>
              <w:rPr>
                <w:rFonts w:ascii="Roboto" w:hAnsi="Roboto" w:cstheme="minorHAnsi"/>
              </w:rPr>
              <w:t>supervising/mentoring</w:t>
            </w:r>
            <w:r w:rsidRPr="00EE548D" w:rsidR="007A24FE">
              <w:rPr>
                <w:rFonts w:ascii="Roboto" w:hAnsi="Roboto" w:cstheme="minorHAnsi"/>
              </w:rPr>
              <w:t xml:space="preserve"> at least one other person</w:t>
            </w:r>
          </w:p>
        </w:tc>
        <w:tc>
          <w:tcPr>
            <w:tcW w:w="1296" w:type="dxa"/>
          </w:tcPr>
          <w:p w:rsidRPr="00EE548D" w:rsidR="00FE4D57" w:rsidP="0047075B" w:rsidRDefault="001D23BB" w14:paraId="0370DE65" w14:textId="35DEE871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EE548D" w:rsidR="00FE4D57" w:rsidTr="00D258E5" w14:paraId="12C65325" w14:textId="77777777">
        <w:tc>
          <w:tcPr>
            <w:tcW w:w="8446" w:type="dxa"/>
          </w:tcPr>
          <w:p w:rsidRPr="00EE548D" w:rsidR="00FE4D57" w:rsidP="0047075B" w:rsidRDefault="004A3CF3" w14:paraId="3F909034" w14:textId="520631EC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Skills</w:t>
            </w:r>
            <w:r w:rsidRPr="00EE548D" w:rsidR="00FE4D57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296" w:type="dxa"/>
          </w:tcPr>
          <w:p w:rsidRPr="00EE548D" w:rsidR="00FE4D57" w:rsidP="0047075B" w:rsidRDefault="00FE4D57" w14:paraId="27F8E718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E548D" w:rsidR="00FE4D57" w:rsidTr="00D258E5" w14:paraId="33923B36" w14:textId="77777777">
        <w:tc>
          <w:tcPr>
            <w:tcW w:w="8446" w:type="dxa"/>
          </w:tcPr>
          <w:p w:rsidRPr="00EE548D" w:rsidR="00FE4D57" w:rsidP="0047075B" w:rsidRDefault="00E844E0" w14:paraId="5D707A99" w14:textId="7EFD60B8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</w:t>
            </w:r>
            <w:r w:rsidRPr="00EE548D" w:rsidR="00D258E5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296" w:type="dxa"/>
          </w:tcPr>
          <w:p w:rsidRPr="00EE548D" w:rsidR="00FE4D57" w:rsidP="0047075B" w:rsidRDefault="00860B0C" w14:paraId="3F1C1659" w14:textId="072F339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FE4D57" w:rsidTr="00D258E5" w14:paraId="683D05BD" w14:textId="77777777">
        <w:tc>
          <w:tcPr>
            <w:tcW w:w="8446" w:type="dxa"/>
          </w:tcPr>
          <w:p w:rsidRPr="00EE548D" w:rsidR="00FE4D57" w:rsidP="0047075B" w:rsidRDefault="00D258E5" w14:paraId="0BF64928" w14:textId="081AE73E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296" w:type="dxa"/>
          </w:tcPr>
          <w:p w:rsidRPr="00EE548D" w:rsidR="00FE4D57" w:rsidP="0047075B" w:rsidRDefault="00860B0C" w14:paraId="02614266" w14:textId="49781BA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9E09AF" w:rsidTr="00D258E5" w14:paraId="553A8701" w14:textId="77777777">
        <w:tc>
          <w:tcPr>
            <w:tcW w:w="8446" w:type="dxa"/>
          </w:tcPr>
          <w:p w:rsidRPr="00EE548D" w:rsidR="009E09AF" w:rsidP="0047075B" w:rsidRDefault="007A24FE" w14:paraId="50865813" w14:textId="133E93EF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Effective supervision</w:t>
            </w:r>
            <w:r w:rsidRPr="00EE548D" w:rsidR="001D23BB">
              <w:rPr>
                <w:rFonts w:ascii="Roboto" w:hAnsi="Roboto" w:cstheme="minorHAnsi"/>
              </w:rPr>
              <w:t>/</w:t>
            </w:r>
            <w:r w:rsidRPr="00EE548D">
              <w:rPr>
                <w:rFonts w:ascii="Roboto" w:hAnsi="Roboto" w:cstheme="minorHAnsi"/>
              </w:rPr>
              <w:t xml:space="preserve">leadership </w:t>
            </w:r>
            <w:r w:rsidRPr="00EE548D" w:rsidR="001D23BB">
              <w:rPr>
                <w:rFonts w:ascii="Roboto" w:hAnsi="Roboto" w:cstheme="minorHAnsi"/>
              </w:rPr>
              <w:t>and Mentoring S</w:t>
            </w:r>
            <w:r w:rsidRPr="00EE548D">
              <w:rPr>
                <w:rFonts w:ascii="Roboto" w:hAnsi="Roboto" w:cstheme="minorHAnsi"/>
              </w:rPr>
              <w:t>kills</w:t>
            </w:r>
          </w:p>
        </w:tc>
        <w:tc>
          <w:tcPr>
            <w:tcW w:w="1296" w:type="dxa"/>
          </w:tcPr>
          <w:p w:rsidRPr="00EE548D" w:rsidR="009E09AF" w:rsidP="0047075B" w:rsidRDefault="003360BD" w14:paraId="4CEDAE0A" w14:textId="6D2D7C4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9E09AF" w:rsidTr="00D258E5" w14:paraId="0E0A1B9A" w14:textId="77777777">
        <w:tc>
          <w:tcPr>
            <w:tcW w:w="8446" w:type="dxa"/>
          </w:tcPr>
          <w:p w:rsidRPr="00EE548D" w:rsidR="009E09AF" w:rsidP="0047075B" w:rsidRDefault="009E09AF" w14:paraId="38742A0D" w14:textId="1C4D57AF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EE548D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296" w:type="dxa"/>
          </w:tcPr>
          <w:p w:rsidRPr="00EE548D" w:rsidR="009E09AF" w:rsidP="0047075B" w:rsidRDefault="009E09AF" w14:paraId="5B7E0EC9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EE548D" w:rsidR="00860B0C" w:rsidTr="00D258E5" w14:paraId="3AE27272" w14:textId="77777777">
        <w:tc>
          <w:tcPr>
            <w:tcW w:w="8446" w:type="dxa"/>
          </w:tcPr>
          <w:p w:rsidRPr="00EE548D" w:rsidR="00860B0C" w:rsidP="00860B0C" w:rsidRDefault="00860B0C" w14:paraId="262425E6" w14:textId="2C45EAB2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296" w:type="dxa"/>
          </w:tcPr>
          <w:p w:rsidRPr="00EE548D" w:rsidR="00860B0C" w:rsidP="00860B0C" w:rsidRDefault="00860B0C" w14:paraId="53CEAD7D" w14:textId="2597BB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860B0C" w:rsidTr="00D258E5" w14:paraId="67373FCD" w14:textId="77777777">
        <w:tc>
          <w:tcPr>
            <w:tcW w:w="8446" w:type="dxa"/>
          </w:tcPr>
          <w:p w:rsidRPr="00EE548D" w:rsidR="00860B0C" w:rsidP="00860B0C" w:rsidRDefault="00860B0C" w14:paraId="69D3D760" w14:textId="3BC5C562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296" w:type="dxa"/>
          </w:tcPr>
          <w:p w:rsidRPr="00EE548D" w:rsidR="00860B0C" w:rsidP="00860B0C" w:rsidRDefault="00860B0C" w14:paraId="7EFA6665" w14:textId="6F16D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860B0C" w:rsidTr="00D258E5" w14:paraId="5BA5815D" w14:textId="77777777">
        <w:tc>
          <w:tcPr>
            <w:tcW w:w="8446" w:type="dxa"/>
          </w:tcPr>
          <w:p w:rsidRPr="00EE548D" w:rsidR="00860B0C" w:rsidP="00860B0C" w:rsidRDefault="00860B0C" w14:paraId="13748BB3" w14:textId="3218F265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296" w:type="dxa"/>
          </w:tcPr>
          <w:p w:rsidRPr="00EE548D" w:rsidR="00860B0C" w:rsidP="00860B0C" w:rsidRDefault="00860B0C" w14:paraId="791FFFCE" w14:textId="64135F5E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EE548D" w:rsidR="00860B0C" w:rsidTr="00D258E5" w14:paraId="35369321" w14:textId="77777777">
        <w:tc>
          <w:tcPr>
            <w:tcW w:w="8446" w:type="dxa"/>
          </w:tcPr>
          <w:p w:rsidRPr="00EE548D" w:rsidR="00860B0C" w:rsidP="00860B0C" w:rsidRDefault="00860B0C" w14:paraId="33C19898" w14:textId="54F7B6AF">
            <w:pPr>
              <w:spacing w:after="0" w:line="240" w:lineRule="auto"/>
              <w:rPr>
                <w:rFonts w:ascii="Roboto" w:hAnsi="Roboto" w:cstheme="minorHAnsi"/>
              </w:rPr>
            </w:pPr>
            <w:r w:rsidRPr="00EE548D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296" w:type="dxa"/>
          </w:tcPr>
          <w:p w:rsidRPr="00EE548D" w:rsidR="00860B0C" w:rsidP="00860B0C" w:rsidRDefault="00860B0C" w14:paraId="2507BEFC" w14:textId="36F32CE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EE548D" w:rsidR="00860B0C" w:rsidRDefault="00860B0C" w14:paraId="2296569E" w14:textId="77777777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:rsidRPr="00EE548D" w:rsidR="00860B0C" w:rsidRDefault="00860B0C" w14:paraId="19C15348" w14:textId="66F78CF8">
      <w:pPr>
        <w:spacing w:after="160" w:line="259" w:lineRule="auto"/>
        <w:rPr>
          <w:rFonts w:ascii="Roboto" w:hAnsi="Roboto" w:cstheme="minorHAnsi"/>
          <w:b/>
          <w:bCs/>
          <w:caps/>
          <w:lang w:val="en-GB"/>
        </w:rPr>
      </w:pPr>
      <w:r w:rsidRPr="00EE548D">
        <w:rPr>
          <w:rFonts w:ascii="Roboto" w:hAnsi="Roboto" w:cstheme="minorHAnsi"/>
          <w:b/>
          <w:bCs/>
          <w:caps/>
          <w:lang w:val="en-GB"/>
        </w:rPr>
        <w:t>Role specific Attributes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7637"/>
        <w:gridCol w:w="1434"/>
      </w:tblGrid>
      <w:tr w:rsidRPr="00EE548D" w:rsidR="003A34DC" w:rsidTr="003A34DC" w14:paraId="4DFAC72A" w14:textId="77777777">
        <w:tc>
          <w:tcPr>
            <w:tcW w:w="562" w:type="dxa"/>
          </w:tcPr>
          <w:p w:rsidRPr="00EE548D" w:rsidR="003A34DC" w:rsidP="00DA5C7A" w:rsidRDefault="00EE548D" w14:paraId="4444D0D8" w14:textId="41E7FCEE">
            <w:pPr>
              <w:spacing w:after="160" w:line="259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X</w:t>
            </w:r>
          </w:p>
        </w:tc>
        <w:tc>
          <w:tcPr>
            <w:tcW w:w="7771" w:type="dxa"/>
          </w:tcPr>
          <w:p w:rsidRPr="00EE548D" w:rsidR="003A34DC" w:rsidP="00DA5C7A" w:rsidRDefault="005F2D59" w14:paraId="2CED25C9" w14:textId="37F9E637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EE548D">
              <w:rPr>
                <w:rFonts w:ascii="Roboto" w:hAnsi="Roboto" w:cstheme="minorHAnsi"/>
              </w:rPr>
              <w:t xml:space="preserve">Experience of </w:t>
            </w:r>
            <w:r w:rsidRPr="00EE548D" w:rsidR="007B1AC9">
              <w:rPr>
                <w:rFonts w:ascii="Roboto" w:hAnsi="Roboto" w:cstheme="minorHAnsi"/>
              </w:rPr>
              <w:t xml:space="preserve">working with </w:t>
            </w:r>
            <w:r w:rsidR="00EE548D">
              <w:rPr>
                <w:rFonts w:ascii="Roboto" w:hAnsi="Roboto" w:cstheme="minorHAnsi"/>
              </w:rPr>
              <w:t>V</w:t>
            </w:r>
            <w:r w:rsidRPr="00EE548D" w:rsidR="007B1AC9">
              <w:rPr>
                <w:rFonts w:ascii="Roboto" w:hAnsi="Roboto" w:cstheme="minorHAnsi"/>
              </w:rPr>
              <w:t>olunteers in a similar setting</w:t>
            </w:r>
          </w:p>
        </w:tc>
        <w:tc>
          <w:tcPr>
            <w:tcW w:w="1296" w:type="dxa"/>
          </w:tcPr>
          <w:p w:rsidRPr="00EE548D" w:rsidR="003A34DC" w:rsidP="00DA5C7A" w:rsidRDefault="003A34DC" w14:paraId="20CF5BA0" w14:textId="235984CB">
            <w:pPr>
              <w:spacing w:after="160" w:line="259" w:lineRule="auto"/>
              <w:rPr>
                <w:rFonts w:ascii="Roboto" w:hAnsi="Roboto" w:cstheme="minorHAnsi"/>
                <w:caps/>
                <w:lang w:val="en-GB"/>
              </w:rPr>
            </w:pPr>
            <w:r w:rsidRPr="00EE548D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EE548D" w:rsidR="00421DF9" w:rsidP="005F2D59" w:rsidRDefault="00421DF9" w14:paraId="451A6618" w14:textId="77777777">
      <w:pPr>
        <w:spacing w:after="160" w:line="259" w:lineRule="auto"/>
        <w:rPr>
          <w:rFonts w:ascii="Roboto" w:hAnsi="Roboto" w:cstheme="minorHAnsi"/>
          <w:lang w:val="en-GB"/>
        </w:rPr>
      </w:pPr>
    </w:p>
    <w:sectPr w:rsidRPr="00EE548D" w:rsidR="00421DF9" w:rsidSect="00F236CC">
      <w:headerReference w:type="default" r:id="rId10"/>
      <w:pgSz w:w="11920" w:h="16840" w:orient="portrait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D210B" w:rsidP="00913E21" w:rsidRDefault="000D210B" w14:paraId="7828292A" w14:textId="77777777">
      <w:pPr>
        <w:spacing w:after="0" w:line="240" w:lineRule="auto"/>
      </w:pPr>
      <w:r>
        <w:separator/>
      </w:r>
    </w:p>
  </w:endnote>
  <w:endnote w:type="continuationSeparator" w:id="0">
    <w:p w:rsidR="000D210B" w:rsidP="00913E21" w:rsidRDefault="000D210B" w14:paraId="6496DF06" w14:textId="77777777">
      <w:pPr>
        <w:spacing w:after="0" w:line="240" w:lineRule="auto"/>
      </w:pPr>
      <w:r>
        <w:continuationSeparator/>
      </w:r>
    </w:p>
  </w:endnote>
  <w:endnote w:type="continuationNotice" w:id="1">
    <w:p w:rsidR="000D210B" w:rsidRDefault="000D210B" w14:paraId="3ADD635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D210B" w:rsidP="00913E21" w:rsidRDefault="000D210B" w14:paraId="4C23FACE" w14:textId="77777777">
      <w:pPr>
        <w:spacing w:after="0" w:line="240" w:lineRule="auto"/>
      </w:pPr>
      <w:r>
        <w:separator/>
      </w:r>
    </w:p>
  </w:footnote>
  <w:footnote w:type="continuationSeparator" w:id="0">
    <w:p w:rsidR="000D210B" w:rsidP="00913E21" w:rsidRDefault="000D210B" w14:paraId="53D3CFE9" w14:textId="77777777">
      <w:pPr>
        <w:spacing w:after="0" w:line="240" w:lineRule="auto"/>
      </w:pPr>
      <w:r>
        <w:continuationSeparator/>
      </w:r>
    </w:p>
  </w:footnote>
  <w:footnote w:type="continuationNotice" w:id="1">
    <w:p w:rsidR="000D210B" w:rsidRDefault="000D210B" w14:paraId="3361D0DA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EE548D" w:rsidR="00913E21" w:rsidRDefault="004A5B26" w14:paraId="647C6C41" w14:textId="7F198777">
    <w:pPr>
      <w:pStyle w:val="Header"/>
      <w:rPr>
        <w:rFonts w:ascii="Roboto" w:hAnsi="Roboto"/>
      </w:rPr>
    </w:pPr>
    <w:r w:rsidRPr="00EE548D">
      <w:rPr>
        <w:rFonts w:ascii="Roboto" w:hAnsi="Roboto"/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0CFF08" wp14:editId="1562D4E2">
              <wp:simplePos x="0" y="0"/>
              <wp:positionH relativeFrom="margin">
                <wp:align>right</wp:align>
              </wp:positionH>
              <wp:positionV relativeFrom="paragraph">
                <wp:posOffset>453390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9D79B5" w:rsidR="00602BE9" w:rsidP="004A5B26" w:rsidRDefault="00602BE9" w14:paraId="05E24F15" w14:textId="349A0998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4"/>
                              <w:szCs w:val="24"/>
                            </w:rPr>
                          </w:pPr>
                          <w:r w:rsidRPr="009D79B5">
                            <w:rPr>
                              <w:rFonts w:ascii="Roboto" w:hAnsi="Roboto" w:cstheme="minorHAnsi"/>
                              <w:b/>
                              <w:sz w:val="24"/>
                              <w:szCs w:val="24"/>
                            </w:rPr>
                            <w:t>Job Description</w:t>
                          </w:r>
                          <w:r w:rsidRPr="009D79B5" w:rsidR="007A159D">
                            <w:rPr>
                              <w:rFonts w:ascii="Roboto" w:hAnsi="Roboto" w:cstheme="minorHAnsi"/>
                              <w:b/>
                              <w:sz w:val="24"/>
                              <w:szCs w:val="24"/>
                            </w:rPr>
                            <w:t xml:space="preserve"> and Person Specification</w:t>
                          </w:r>
                        </w:p>
                        <w:p w:rsidRPr="009D79B5" w:rsidR="00F341C1" w:rsidP="004A5B26" w:rsidRDefault="009D79B5" w14:paraId="560093F9" w14:textId="08FDC5CB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</w:pPr>
                          <w:r w:rsidRPr="009D79B5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>Peer</w:t>
                          </w:r>
                          <w:r w:rsidRPr="009D79B5" w:rsidR="003878FA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 xml:space="preserve"> Co</w:t>
                          </w:r>
                          <w:r w:rsidRPr="009D79B5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>-</w:t>
                          </w:r>
                          <w:proofErr w:type="spellStart"/>
                          <w:r w:rsidRPr="009D79B5" w:rsidR="003878FA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>ordinator</w:t>
                          </w:r>
                          <w:proofErr w:type="spellEnd"/>
                          <w:r w:rsidRPr="009D79B5" w:rsidR="00A43692">
                            <w:rPr>
                              <w:rFonts w:ascii="Roboto" w:hAnsi="Roboto" w:cstheme="minorHAnsi"/>
                              <w:bCs/>
                              <w:sz w:val="24"/>
                              <w:szCs w:val="24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30CFF08">
              <v:stroke joinstyle="miter"/>
              <v:path gradientshapeok="t" o:connecttype="rect"/>
            </v:shapetype>
            <v:shape id="Text Box 2" style="position:absolute;margin-left:285.15pt;margin-top:35.7pt;width:336.35pt;height:48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">
              <v:textbox>
                <w:txbxContent>
                  <w:p w:rsidRPr="009D79B5" w:rsidR="00602BE9" w:rsidP="004A5B26" w:rsidRDefault="00602BE9" w14:paraId="05E24F15" w14:textId="349A0998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4"/>
                        <w:szCs w:val="24"/>
                      </w:rPr>
                    </w:pPr>
                    <w:r w:rsidRPr="009D79B5">
                      <w:rPr>
                        <w:rFonts w:ascii="Roboto" w:hAnsi="Roboto" w:cstheme="minorHAnsi"/>
                        <w:b/>
                        <w:sz w:val="24"/>
                        <w:szCs w:val="24"/>
                      </w:rPr>
                      <w:t>Job Description</w:t>
                    </w:r>
                    <w:r w:rsidRPr="009D79B5" w:rsidR="007A159D">
                      <w:rPr>
                        <w:rFonts w:ascii="Roboto" w:hAnsi="Roboto" w:cstheme="minorHAnsi"/>
                        <w:b/>
                        <w:sz w:val="24"/>
                        <w:szCs w:val="24"/>
                      </w:rPr>
                      <w:t xml:space="preserve"> and Person Specification</w:t>
                    </w:r>
                  </w:p>
                  <w:p w:rsidRPr="009D79B5" w:rsidR="00F341C1" w:rsidP="004A5B26" w:rsidRDefault="009D79B5" w14:paraId="560093F9" w14:textId="08FDC5CB">
                    <w:pPr>
                      <w:spacing w:after="0"/>
                      <w:jc w:val="right"/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</w:pPr>
                    <w:r w:rsidRPr="009D79B5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>Peer</w:t>
                    </w:r>
                    <w:r w:rsidRPr="009D79B5" w:rsidR="003878FA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 xml:space="preserve"> Co</w:t>
                    </w:r>
                    <w:r w:rsidRPr="009D79B5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>-</w:t>
                    </w:r>
                    <w:proofErr w:type="spellStart"/>
                    <w:r w:rsidRPr="009D79B5" w:rsidR="003878FA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>ordinator</w:t>
                    </w:r>
                    <w:proofErr w:type="spellEnd"/>
                    <w:r w:rsidRPr="009D79B5" w:rsidR="00A43692">
                      <w:rPr>
                        <w:rFonts w:ascii="Roboto" w:hAnsi="Roboto" w:cstheme="minorHAnsi"/>
                        <w:bCs/>
                        <w:sz w:val="24"/>
                        <w:szCs w:val="24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EE548D" w:rsidR="0034711E">
      <w:rPr>
        <w:rFonts w:ascii="Roboto" w:hAnsi="Roboto"/>
        <w:noProof/>
        <w:lang w:val="en-GB" w:eastAsia="en-GB"/>
      </w:rPr>
      <w:drawing>
        <wp:anchor distT="0" distB="0" distL="114300" distR="114300" simplePos="0" relativeHeight="251658241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AC25EB7"/>
    <w:multiLevelType w:val="multilevel"/>
    <w:tmpl w:val="DC14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4740278C"/>
    <w:multiLevelType w:val="multilevel"/>
    <w:tmpl w:val="AA307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1054B11"/>
    <w:multiLevelType w:val="hybridMultilevel"/>
    <w:tmpl w:val="A1EC710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7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398166532">
    <w:abstractNumId w:val="3"/>
  </w:num>
  <w:num w:numId="2" w16cid:durableId="551306482">
    <w:abstractNumId w:val="5"/>
  </w:num>
  <w:num w:numId="3" w16cid:durableId="149908173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35345501">
    <w:abstractNumId w:val="11"/>
  </w:num>
  <w:num w:numId="5" w16cid:durableId="1802306832">
    <w:abstractNumId w:val="1"/>
  </w:num>
  <w:num w:numId="6" w16cid:durableId="1605456848">
    <w:abstractNumId w:val="16"/>
  </w:num>
  <w:num w:numId="7" w16cid:durableId="1853300631">
    <w:abstractNumId w:val="8"/>
  </w:num>
  <w:num w:numId="8" w16cid:durableId="727266934">
    <w:abstractNumId w:val="4"/>
  </w:num>
  <w:num w:numId="9" w16cid:durableId="532426814">
    <w:abstractNumId w:val="7"/>
  </w:num>
  <w:num w:numId="10" w16cid:durableId="64031159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7290158">
    <w:abstractNumId w:val="10"/>
  </w:num>
  <w:num w:numId="12" w16cid:durableId="1888107640">
    <w:abstractNumId w:val="2"/>
  </w:num>
  <w:num w:numId="13" w16cid:durableId="115874679">
    <w:abstractNumId w:val="18"/>
  </w:num>
  <w:num w:numId="14" w16cid:durableId="485125117">
    <w:abstractNumId w:val="14"/>
  </w:num>
  <w:num w:numId="15" w16cid:durableId="1157307288">
    <w:abstractNumId w:val="15"/>
  </w:num>
  <w:num w:numId="16" w16cid:durableId="58672262">
    <w:abstractNumId w:val="0"/>
  </w:num>
  <w:num w:numId="17" w16cid:durableId="686906860">
    <w:abstractNumId w:val="17"/>
  </w:num>
  <w:num w:numId="18" w16cid:durableId="1489132677">
    <w:abstractNumId w:val="13"/>
  </w:num>
  <w:num w:numId="19" w16cid:durableId="2063819669">
    <w:abstractNumId w:val="12"/>
  </w:num>
  <w:num w:numId="20" w16cid:durableId="1176072743">
    <w:abstractNumId w:val="6"/>
  </w:num>
  <w:num w:numId="21" w16cid:durableId="17982529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01C76"/>
    <w:rsid w:val="00004801"/>
    <w:rsid w:val="00085F3C"/>
    <w:rsid w:val="000A1721"/>
    <w:rsid w:val="000D210B"/>
    <w:rsid w:val="000F24FA"/>
    <w:rsid w:val="00117416"/>
    <w:rsid w:val="00122178"/>
    <w:rsid w:val="001926A3"/>
    <w:rsid w:val="001D23BB"/>
    <w:rsid w:val="002331CF"/>
    <w:rsid w:val="00246449"/>
    <w:rsid w:val="00274951"/>
    <w:rsid w:val="00290BBF"/>
    <w:rsid w:val="002A4B58"/>
    <w:rsid w:val="002B3B64"/>
    <w:rsid w:val="002B5342"/>
    <w:rsid w:val="002C06C2"/>
    <w:rsid w:val="00302492"/>
    <w:rsid w:val="0030799A"/>
    <w:rsid w:val="003114AC"/>
    <w:rsid w:val="003178DE"/>
    <w:rsid w:val="00331CA1"/>
    <w:rsid w:val="00333B1A"/>
    <w:rsid w:val="003360BD"/>
    <w:rsid w:val="0034711E"/>
    <w:rsid w:val="0036615C"/>
    <w:rsid w:val="003878FA"/>
    <w:rsid w:val="00396EFC"/>
    <w:rsid w:val="003A34DC"/>
    <w:rsid w:val="003D3EB6"/>
    <w:rsid w:val="004046E8"/>
    <w:rsid w:val="00412DD8"/>
    <w:rsid w:val="00421943"/>
    <w:rsid w:val="00421DF9"/>
    <w:rsid w:val="0043024D"/>
    <w:rsid w:val="00435538"/>
    <w:rsid w:val="00445C8E"/>
    <w:rsid w:val="00475226"/>
    <w:rsid w:val="00490F42"/>
    <w:rsid w:val="004A3CF3"/>
    <w:rsid w:val="004A5B26"/>
    <w:rsid w:val="004C2153"/>
    <w:rsid w:val="004C3276"/>
    <w:rsid w:val="004D3F36"/>
    <w:rsid w:val="00506F91"/>
    <w:rsid w:val="00530147"/>
    <w:rsid w:val="00537E2A"/>
    <w:rsid w:val="00551C96"/>
    <w:rsid w:val="005C6492"/>
    <w:rsid w:val="005D60A5"/>
    <w:rsid w:val="005E3AFB"/>
    <w:rsid w:val="005E3D57"/>
    <w:rsid w:val="005F2D59"/>
    <w:rsid w:val="00602BE9"/>
    <w:rsid w:val="006307B6"/>
    <w:rsid w:val="00634544"/>
    <w:rsid w:val="00646BEE"/>
    <w:rsid w:val="006657F0"/>
    <w:rsid w:val="006B7BDB"/>
    <w:rsid w:val="006C27EF"/>
    <w:rsid w:val="006C651E"/>
    <w:rsid w:val="007413E0"/>
    <w:rsid w:val="007440A9"/>
    <w:rsid w:val="00747AF0"/>
    <w:rsid w:val="007712EB"/>
    <w:rsid w:val="00781DE2"/>
    <w:rsid w:val="007959CE"/>
    <w:rsid w:val="007A083B"/>
    <w:rsid w:val="007A159D"/>
    <w:rsid w:val="007A24FE"/>
    <w:rsid w:val="007A4C67"/>
    <w:rsid w:val="007B1AC9"/>
    <w:rsid w:val="007D3D50"/>
    <w:rsid w:val="007E0CAD"/>
    <w:rsid w:val="008012DF"/>
    <w:rsid w:val="00832F7F"/>
    <w:rsid w:val="00860B0C"/>
    <w:rsid w:val="00873D02"/>
    <w:rsid w:val="00884AFD"/>
    <w:rsid w:val="0088768D"/>
    <w:rsid w:val="00893E96"/>
    <w:rsid w:val="008A188B"/>
    <w:rsid w:val="008A5B3F"/>
    <w:rsid w:val="008B4232"/>
    <w:rsid w:val="008C12B9"/>
    <w:rsid w:val="008C3F41"/>
    <w:rsid w:val="00913E21"/>
    <w:rsid w:val="00941DC5"/>
    <w:rsid w:val="00947A85"/>
    <w:rsid w:val="00950B63"/>
    <w:rsid w:val="009577F2"/>
    <w:rsid w:val="00961247"/>
    <w:rsid w:val="00962353"/>
    <w:rsid w:val="00970CB7"/>
    <w:rsid w:val="009906CA"/>
    <w:rsid w:val="009C524A"/>
    <w:rsid w:val="009D79B5"/>
    <w:rsid w:val="009E09AF"/>
    <w:rsid w:val="009E1BE1"/>
    <w:rsid w:val="00A01DD1"/>
    <w:rsid w:val="00A179EE"/>
    <w:rsid w:val="00A27528"/>
    <w:rsid w:val="00A43692"/>
    <w:rsid w:val="00A45C3F"/>
    <w:rsid w:val="00AA6E13"/>
    <w:rsid w:val="00AA7778"/>
    <w:rsid w:val="00AB239E"/>
    <w:rsid w:val="00B0471B"/>
    <w:rsid w:val="00B070B9"/>
    <w:rsid w:val="00B07A68"/>
    <w:rsid w:val="00B11DD4"/>
    <w:rsid w:val="00B260C3"/>
    <w:rsid w:val="00B34CED"/>
    <w:rsid w:val="00B42BE6"/>
    <w:rsid w:val="00B43278"/>
    <w:rsid w:val="00BA424B"/>
    <w:rsid w:val="00BB6F33"/>
    <w:rsid w:val="00C12ECE"/>
    <w:rsid w:val="00C17E13"/>
    <w:rsid w:val="00C20E83"/>
    <w:rsid w:val="00C43F73"/>
    <w:rsid w:val="00C464FB"/>
    <w:rsid w:val="00C55E61"/>
    <w:rsid w:val="00C82799"/>
    <w:rsid w:val="00C870FC"/>
    <w:rsid w:val="00CA5A23"/>
    <w:rsid w:val="00CC59B1"/>
    <w:rsid w:val="00D066BE"/>
    <w:rsid w:val="00D13E21"/>
    <w:rsid w:val="00D209F1"/>
    <w:rsid w:val="00D258E5"/>
    <w:rsid w:val="00D53C30"/>
    <w:rsid w:val="00D60C79"/>
    <w:rsid w:val="00D84946"/>
    <w:rsid w:val="00DA5C7A"/>
    <w:rsid w:val="00DA647E"/>
    <w:rsid w:val="00DB35D5"/>
    <w:rsid w:val="00DC07DC"/>
    <w:rsid w:val="00DD2603"/>
    <w:rsid w:val="00DD7EE9"/>
    <w:rsid w:val="00E05EEF"/>
    <w:rsid w:val="00E2374C"/>
    <w:rsid w:val="00E507DB"/>
    <w:rsid w:val="00E542C1"/>
    <w:rsid w:val="00E64CF6"/>
    <w:rsid w:val="00E71E74"/>
    <w:rsid w:val="00E844E0"/>
    <w:rsid w:val="00E877C6"/>
    <w:rsid w:val="00ED3469"/>
    <w:rsid w:val="00EE548D"/>
    <w:rsid w:val="00F15B7E"/>
    <w:rsid w:val="00F236CC"/>
    <w:rsid w:val="00F341C1"/>
    <w:rsid w:val="00F43FF6"/>
    <w:rsid w:val="00F55443"/>
    <w:rsid w:val="00F773EF"/>
    <w:rsid w:val="00FA4057"/>
    <w:rsid w:val="00FC0A1B"/>
    <w:rsid w:val="00FE4D57"/>
    <w:rsid w:val="00FF16F7"/>
    <w:rsid w:val="5049CE33"/>
    <w:rsid w:val="539A0CD0"/>
    <w:rsid w:val="69548213"/>
    <w:rsid w:val="6A59CDFF"/>
    <w:rsid w:val="6CEF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2BE9"/>
    <w:pPr>
      <w:spacing w:after="200" w:line="276" w:lineRule="auto"/>
    </w:pPr>
    <w:rPr>
      <w:rFonts w:ascii="Calibri" w:hAnsi="Calibri" w:eastAsia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hAnsi="Times New Roman" w:eastAsia="Times New Roman"/>
      <w:b/>
      <w:bCs/>
      <w:sz w:val="24"/>
      <w:szCs w:val="24"/>
      <w:lang w:val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Heading1Char" w:customStyle="1">
    <w:name w:val="Heading 1 Char"/>
    <w:basedOn w:val="DefaultParagraphFont"/>
    <w:link w:val="Heading1"/>
    <w:rsid w:val="00602BE9"/>
    <w:rPr>
      <w:rFonts w:ascii="Times New Roman" w:hAnsi="Times New Roman" w:eastAsia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basedOn w:val="DefaultParagraphFont"/>
    <w:link w:val="ListParagraph"/>
    <w:uiPriority w:val="34"/>
    <w:rsid w:val="00DC07DC"/>
    <w:rPr>
      <w:rFonts w:ascii="Calibri" w:hAnsi="Calibri" w:eastAsia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 w:eastAsia="Times New Roman"/>
      <w:sz w:val="24"/>
      <w:szCs w:val="24"/>
      <w:lang w:val="en-GB"/>
    </w:rPr>
  </w:style>
  <w:style w:type="character" w:styleId="BodyTextIndentChar" w:customStyle="1">
    <w:name w:val="Body Text Indent Char"/>
    <w:basedOn w:val="DefaultParagraphFont"/>
    <w:link w:val="BodyTextIndent"/>
    <w:rsid w:val="00781DE2"/>
    <w:rPr>
      <w:rFonts w:ascii="Times New Roman" w:hAnsi="Times New Roman" w:eastAsia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hAnsi="Calibri" w:eastAsia="Calibri" w:cs="Times New Roman"/>
      <w:lang w:val="en-US"/>
    </w:rPr>
  </w:style>
  <w:style w:type="paragraph" w:styleId="xcontentpasted1" w:customStyle="1">
    <w:name w:val="x_contentpasted1"/>
    <w:basedOn w:val="Normal"/>
    <w:rsid w:val="00333B1A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GB" w:eastAsia="en-GB"/>
    </w:rPr>
  </w:style>
  <w:style w:type="paragraph" w:styleId="xelementtoproof" w:customStyle="1">
    <w:name w:val="x_elementtoproof"/>
    <w:basedOn w:val="Normal"/>
    <w:rsid w:val="00C12ECE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GB" w:eastAsia="en-GB"/>
    </w:rPr>
  </w:style>
  <w:style w:type="character" w:styleId="xcontentpasted11" w:customStyle="1">
    <w:name w:val="x_contentpasted11"/>
    <w:basedOn w:val="DefaultParagraphFont"/>
    <w:rsid w:val="00C12E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8EA876-09B6-40F0-AAB0-E89EB36D3B6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Sheffield Alcohol Support Service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ng</dc:creator>
  <cp:lastModifiedBy>Cathy Shaw</cp:lastModifiedBy>
  <cp:revision>3</cp:revision>
  <cp:lastPrinted>2025-12-22T17:23:00Z</cp:lastPrinted>
  <dcterms:created xsi:type="dcterms:W3CDTF">2026-04-09T09:56:00Z</dcterms:created>
  <dcterms:modified xsi:type="dcterms:W3CDTF">2026-04-09T10:04:38Z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